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2AED09AC" w14:textId="66593BD0" w:rsidR="00D11381" w:rsidRDefault="006B0B0B" w:rsidP="0053300B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</w:t>
      </w:r>
      <w:r w:rsidRPr="006B0B0B">
        <w:rPr>
          <w:b/>
          <w:bCs/>
          <w:sz w:val="28"/>
          <w:szCs w:val="28"/>
          <w:lang w:val="ro-RO"/>
        </w:rPr>
        <w:t xml:space="preserve">chiziția </w:t>
      </w:r>
      <w:r w:rsidR="002E432F">
        <w:rPr>
          <w:b/>
          <w:bCs/>
          <w:sz w:val="28"/>
          <w:szCs w:val="28"/>
          <w:lang w:val="ro-RO"/>
        </w:rPr>
        <w:t>porților</w:t>
      </w:r>
      <w:r w:rsidR="002E432F" w:rsidRPr="002E432F">
        <w:rPr>
          <w:b/>
          <w:bCs/>
          <w:sz w:val="28"/>
          <w:szCs w:val="28"/>
          <w:lang w:val="ro-RO"/>
        </w:rPr>
        <w:t xml:space="preserve"> metalice de acces cu nivel ridicat de securitate</w:t>
      </w:r>
      <w:r w:rsidR="002E432F">
        <w:rPr>
          <w:b/>
          <w:bCs/>
          <w:sz w:val="28"/>
          <w:szCs w:val="28"/>
          <w:lang w:val="ro-RO"/>
        </w:rPr>
        <w:t xml:space="preserve"> destinate HO Miron Costin 9</w:t>
      </w:r>
    </w:p>
    <w:p w14:paraId="6298D3DD" w14:textId="1B4D0E43" w:rsidR="00DF2350" w:rsidRPr="006B0B0B" w:rsidRDefault="00DF2350" w:rsidP="002E432F">
      <w:pPr>
        <w:jc w:val="right"/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E5CF6E80-8CB3-4E0F-AF41-E3F95B023A16}"/>
    <w:embedBold r:id="rId2" w:fontKey="{77F064DC-E44F-42B6-A896-E9B2C54E6FEF}"/>
    <w:embedItalic r:id="rId3" w:fontKey="{92C0E5AA-8543-4EDD-BE75-212BDFD77C0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6C104683-0882-49A9-BFCA-7801804E377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7CC92" w14:textId="77777777" w:rsidR="002E432F" w:rsidRPr="002E432F" w:rsidRDefault="002E432F" w:rsidP="002E432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2E432F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7FD09932" w14:textId="77777777" w:rsidR="002E432F" w:rsidRPr="002E432F" w:rsidRDefault="002E432F" w:rsidP="002E432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2E432F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009220A2" w:rsidR="001D1F35" w:rsidRPr="002E432F" w:rsidRDefault="002E432F" w:rsidP="002E432F">
    <w:pPr>
      <w:pStyle w:val="Header"/>
      <w:jc w:val="right"/>
    </w:pPr>
    <w:r w:rsidRPr="002E432F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B52F" w14:textId="77777777" w:rsidR="002E432F" w:rsidRPr="002E432F" w:rsidRDefault="002E432F" w:rsidP="002E432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2E432F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08E36C1C" w14:textId="77777777" w:rsidR="002E432F" w:rsidRPr="002E432F" w:rsidRDefault="002E432F" w:rsidP="002E432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2E432F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17B72625" w:rsidR="001D1F35" w:rsidRPr="002E432F" w:rsidRDefault="002E432F" w:rsidP="002E432F">
    <w:pPr>
      <w:pStyle w:val="Header"/>
      <w:jc w:val="right"/>
    </w:pPr>
    <w:r w:rsidRPr="002E432F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D5FB" w14:textId="77777777" w:rsidR="002E432F" w:rsidRPr="002E432F" w:rsidRDefault="002E432F" w:rsidP="002E432F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2E432F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033C7B70" w14:textId="77777777" w:rsidR="002E432F" w:rsidRPr="002E432F" w:rsidRDefault="002E432F" w:rsidP="002E432F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2E432F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28BF6003" w14:textId="42583282" w:rsidR="002E432F" w:rsidRDefault="002E432F" w:rsidP="002E432F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2E432F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59D057A6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8193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432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3DD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0B0B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0B8D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1351"/>
    <w:rsid w:val="00D821E1"/>
    <w:rsid w:val="00D82E92"/>
    <w:rsid w:val="00D86059"/>
    <w:rsid w:val="00D86B64"/>
    <w:rsid w:val="00D876CC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0EC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E5C2B4C2-BDAC-418D-83BF-7F0DE732F1C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BJDTCD290126102305BJGMNPC00007753</dc:description>
  <cp:lastModifiedBy>Alexei Borodachi</cp:lastModifiedBy>
  <cp:revision>28</cp:revision>
  <cp:lastPrinted>2021-02-04T15:30:00Z</cp:lastPrinted>
  <dcterms:created xsi:type="dcterms:W3CDTF">2021-03-22T14:45:00Z</dcterms:created>
  <dcterms:modified xsi:type="dcterms:W3CDTF">2026-01-29T08:23:00Z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