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4F0" w:rsidRDefault="008364F0" w:rsidP="008364F0">
      <w:pPr>
        <w:pStyle w:val="Default"/>
        <w:jc w:val="right"/>
        <w:rPr>
          <w:lang w:val="ro-RO"/>
        </w:rPr>
      </w:pPr>
    </w:p>
    <w:p w:rsidR="008364F0" w:rsidRDefault="008364F0" w:rsidP="008364F0">
      <w:pPr>
        <w:jc w:val="center"/>
        <w:rPr>
          <w:b/>
          <w:sz w:val="24"/>
          <w:szCs w:val="24"/>
        </w:rPr>
      </w:pPr>
    </w:p>
    <w:p w:rsidR="008364F0" w:rsidRPr="00EC156D" w:rsidRDefault="008364F0" w:rsidP="008364F0">
      <w:pPr>
        <w:jc w:val="center"/>
        <w:rPr>
          <w:b/>
          <w:sz w:val="24"/>
          <w:szCs w:val="24"/>
        </w:rPr>
      </w:pPr>
      <w:r w:rsidRPr="00EC156D">
        <w:rPr>
          <w:b/>
          <w:sz w:val="24"/>
          <w:szCs w:val="24"/>
        </w:rPr>
        <w:t xml:space="preserve">INTENTION TO PARTICIPATE </w:t>
      </w:r>
    </w:p>
    <w:p w:rsidR="008364F0" w:rsidRDefault="008364F0" w:rsidP="008364F0">
      <w:pPr>
        <w:jc w:val="center"/>
        <w:rPr>
          <w:b/>
          <w:sz w:val="24"/>
          <w:szCs w:val="24"/>
        </w:rPr>
      </w:pPr>
      <w:r w:rsidRPr="00EC156D">
        <w:rPr>
          <w:b/>
          <w:sz w:val="24"/>
          <w:szCs w:val="24"/>
        </w:rPr>
        <w:t>IN THE SELECTION OF OFFERS</w:t>
      </w:r>
      <w:r>
        <w:rPr>
          <w:b/>
          <w:sz w:val="24"/>
          <w:szCs w:val="24"/>
        </w:rPr>
        <w:t xml:space="preserve"> (TEMPLATE)</w:t>
      </w:r>
    </w:p>
    <w:p w:rsidR="008364F0" w:rsidRPr="00C723A3" w:rsidRDefault="008364F0" w:rsidP="00F01193">
      <w:pPr>
        <w:rPr>
          <w:b/>
          <w:sz w:val="28"/>
          <w:szCs w:val="28"/>
        </w:rPr>
      </w:pPr>
    </w:p>
    <w:p w:rsidR="008364F0" w:rsidRPr="00C723A3" w:rsidRDefault="008364F0" w:rsidP="008364F0">
      <w:pPr>
        <w:rPr>
          <w:b/>
          <w:sz w:val="28"/>
          <w:szCs w:val="28"/>
        </w:rPr>
      </w:pPr>
      <w:r w:rsidRPr="00C723A3">
        <w:rPr>
          <w:sz w:val="28"/>
          <w:szCs w:val="28"/>
        </w:rPr>
        <w:t xml:space="preserve">Hereby we express our intention to participate in the selection of offers </w:t>
      </w:r>
      <w:r w:rsidR="00B63F35" w:rsidRPr="00C723A3">
        <w:rPr>
          <w:sz w:val="28"/>
          <w:szCs w:val="28"/>
        </w:rPr>
        <w:t>regarding</w:t>
      </w:r>
      <w:r w:rsidR="00C723A3" w:rsidRPr="00C723A3">
        <w:rPr>
          <w:sz w:val="28"/>
          <w:szCs w:val="28"/>
        </w:rPr>
        <w:t xml:space="preserve"> </w:t>
      </w:r>
      <w:r w:rsidR="00B63F35">
        <w:rPr>
          <w:sz w:val="28"/>
          <w:szCs w:val="28"/>
        </w:rPr>
        <w:t xml:space="preserve">the </w:t>
      </w:r>
      <w:r w:rsidRPr="00C723A3">
        <w:rPr>
          <w:b/>
          <w:sz w:val="28"/>
          <w:szCs w:val="28"/>
        </w:rPr>
        <w:t>“</w:t>
      </w:r>
      <w:r w:rsidR="00C723A3" w:rsidRPr="00C723A3">
        <w:rPr>
          <w:b/>
          <w:sz w:val="28"/>
          <w:szCs w:val="28"/>
        </w:rPr>
        <w:t xml:space="preserve">Acquisitions of the testing services on penetration of the IT infrastructure” </w:t>
      </w:r>
    </w:p>
    <w:p w:rsidR="008364F0" w:rsidRPr="00C723A3" w:rsidRDefault="008364F0" w:rsidP="00F01193">
      <w:pPr>
        <w:tabs>
          <w:tab w:val="left" w:pos="3834"/>
        </w:tabs>
        <w:rPr>
          <w:sz w:val="28"/>
          <w:szCs w:val="28"/>
        </w:rPr>
      </w:pPr>
    </w:p>
    <w:p w:rsidR="008364F0" w:rsidRPr="00C723A3" w:rsidRDefault="008364F0" w:rsidP="008364F0">
      <w:pPr>
        <w:tabs>
          <w:tab w:val="left" w:pos="3834"/>
        </w:tabs>
        <w:jc w:val="center"/>
        <w:rPr>
          <w:sz w:val="28"/>
          <w:szCs w:val="28"/>
        </w:rPr>
      </w:pPr>
    </w:p>
    <w:tbl>
      <w:tblPr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9"/>
        <w:gridCol w:w="6249"/>
      </w:tblGrid>
      <w:tr w:rsidR="008364F0" w:rsidRPr="00C723A3" w:rsidTr="00F01193">
        <w:trPr>
          <w:trHeight w:val="606"/>
        </w:trPr>
        <w:tc>
          <w:tcPr>
            <w:tcW w:w="3639" w:type="dxa"/>
            <w:shd w:val="clear" w:color="auto" w:fill="auto"/>
            <w:vAlign w:val="center"/>
          </w:tcPr>
          <w:p w:rsidR="008364F0" w:rsidRPr="00C723A3" w:rsidRDefault="008364F0" w:rsidP="008364F0">
            <w:pPr>
              <w:jc w:val="left"/>
              <w:rPr>
                <w:b/>
                <w:sz w:val="28"/>
                <w:szCs w:val="28"/>
              </w:rPr>
            </w:pPr>
            <w:r w:rsidRPr="00C723A3">
              <w:rPr>
                <w:b/>
                <w:sz w:val="28"/>
                <w:szCs w:val="28"/>
              </w:rPr>
              <w:t>Company name</w:t>
            </w:r>
          </w:p>
        </w:tc>
        <w:tc>
          <w:tcPr>
            <w:tcW w:w="6249" w:type="dxa"/>
            <w:shd w:val="clear" w:color="auto" w:fill="auto"/>
          </w:tcPr>
          <w:p w:rsidR="008364F0" w:rsidRPr="00C723A3" w:rsidRDefault="008364F0" w:rsidP="00465157">
            <w:pPr>
              <w:rPr>
                <w:sz w:val="28"/>
                <w:szCs w:val="28"/>
              </w:rPr>
            </w:pPr>
          </w:p>
        </w:tc>
      </w:tr>
      <w:tr w:rsidR="008364F0" w:rsidRPr="00C723A3" w:rsidTr="00F01193">
        <w:trPr>
          <w:trHeight w:val="404"/>
        </w:trPr>
        <w:tc>
          <w:tcPr>
            <w:tcW w:w="3639" w:type="dxa"/>
            <w:shd w:val="clear" w:color="auto" w:fill="auto"/>
            <w:vAlign w:val="center"/>
          </w:tcPr>
          <w:p w:rsidR="008364F0" w:rsidRPr="00C723A3" w:rsidRDefault="008364F0" w:rsidP="008364F0">
            <w:pPr>
              <w:jc w:val="left"/>
              <w:rPr>
                <w:b/>
                <w:sz w:val="28"/>
                <w:szCs w:val="28"/>
              </w:rPr>
            </w:pPr>
            <w:r w:rsidRPr="00C723A3">
              <w:rPr>
                <w:b/>
                <w:sz w:val="28"/>
                <w:szCs w:val="28"/>
              </w:rPr>
              <w:t>Company address</w:t>
            </w:r>
          </w:p>
        </w:tc>
        <w:tc>
          <w:tcPr>
            <w:tcW w:w="6249" w:type="dxa"/>
            <w:shd w:val="clear" w:color="auto" w:fill="auto"/>
          </w:tcPr>
          <w:p w:rsidR="008364F0" w:rsidRPr="00C723A3" w:rsidRDefault="008364F0" w:rsidP="00465157">
            <w:pPr>
              <w:rPr>
                <w:sz w:val="28"/>
                <w:szCs w:val="28"/>
              </w:rPr>
            </w:pPr>
          </w:p>
        </w:tc>
      </w:tr>
      <w:tr w:rsidR="008364F0" w:rsidRPr="00C723A3" w:rsidTr="00F01193">
        <w:trPr>
          <w:trHeight w:val="371"/>
        </w:trPr>
        <w:tc>
          <w:tcPr>
            <w:tcW w:w="3639" w:type="dxa"/>
            <w:shd w:val="clear" w:color="auto" w:fill="auto"/>
            <w:vAlign w:val="center"/>
          </w:tcPr>
          <w:p w:rsidR="008364F0" w:rsidRPr="00C723A3" w:rsidRDefault="008364F0" w:rsidP="008364F0">
            <w:pPr>
              <w:jc w:val="left"/>
              <w:rPr>
                <w:b/>
                <w:sz w:val="28"/>
                <w:szCs w:val="28"/>
              </w:rPr>
            </w:pPr>
            <w:r w:rsidRPr="00C723A3">
              <w:rPr>
                <w:b/>
                <w:sz w:val="28"/>
                <w:szCs w:val="28"/>
              </w:rPr>
              <w:t xml:space="preserve">Company ID number </w:t>
            </w:r>
          </w:p>
        </w:tc>
        <w:tc>
          <w:tcPr>
            <w:tcW w:w="6249" w:type="dxa"/>
            <w:shd w:val="clear" w:color="auto" w:fill="auto"/>
          </w:tcPr>
          <w:p w:rsidR="008364F0" w:rsidRPr="00C723A3" w:rsidRDefault="008364F0" w:rsidP="00465157">
            <w:pPr>
              <w:rPr>
                <w:sz w:val="28"/>
                <w:szCs w:val="28"/>
              </w:rPr>
            </w:pPr>
          </w:p>
        </w:tc>
      </w:tr>
      <w:tr w:rsidR="008364F0" w:rsidRPr="00C723A3" w:rsidTr="00F01193">
        <w:trPr>
          <w:trHeight w:val="415"/>
        </w:trPr>
        <w:tc>
          <w:tcPr>
            <w:tcW w:w="3639" w:type="dxa"/>
            <w:shd w:val="clear" w:color="auto" w:fill="auto"/>
            <w:vAlign w:val="center"/>
          </w:tcPr>
          <w:p w:rsidR="008364F0" w:rsidRPr="00C723A3" w:rsidRDefault="008364F0" w:rsidP="008364F0">
            <w:pPr>
              <w:jc w:val="left"/>
              <w:rPr>
                <w:b/>
                <w:sz w:val="28"/>
                <w:szCs w:val="28"/>
              </w:rPr>
            </w:pPr>
            <w:r w:rsidRPr="00C723A3">
              <w:rPr>
                <w:b/>
                <w:sz w:val="28"/>
                <w:szCs w:val="28"/>
              </w:rPr>
              <w:t>Contact person</w:t>
            </w:r>
          </w:p>
        </w:tc>
        <w:tc>
          <w:tcPr>
            <w:tcW w:w="6249" w:type="dxa"/>
            <w:shd w:val="clear" w:color="auto" w:fill="auto"/>
          </w:tcPr>
          <w:p w:rsidR="008364F0" w:rsidRPr="00C723A3" w:rsidRDefault="008364F0" w:rsidP="00465157">
            <w:pPr>
              <w:rPr>
                <w:sz w:val="28"/>
                <w:szCs w:val="28"/>
              </w:rPr>
            </w:pPr>
          </w:p>
        </w:tc>
      </w:tr>
      <w:tr w:rsidR="008364F0" w:rsidRPr="00C723A3" w:rsidTr="00F01193">
        <w:trPr>
          <w:trHeight w:val="381"/>
        </w:trPr>
        <w:tc>
          <w:tcPr>
            <w:tcW w:w="3639" w:type="dxa"/>
            <w:shd w:val="clear" w:color="auto" w:fill="auto"/>
            <w:vAlign w:val="center"/>
          </w:tcPr>
          <w:p w:rsidR="008364F0" w:rsidRPr="00C723A3" w:rsidRDefault="008364F0" w:rsidP="008364F0">
            <w:pPr>
              <w:jc w:val="left"/>
              <w:rPr>
                <w:b/>
                <w:sz w:val="28"/>
                <w:szCs w:val="28"/>
              </w:rPr>
            </w:pPr>
            <w:r w:rsidRPr="00C723A3">
              <w:rPr>
                <w:b/>
                <w:sz w:val="28"/>
                <w:szCs w:val="28"/>
              </w:rPr>
              <w:t>Mobile phone</w:t>
            </w:r>
          </w:p>
        </w:tc>
        <w:tc>
          <w:tcPr>
            <w:tcW w:w="6249" w:type="dxa"/>
            <w:shd w:val="clear" w:color="auto" w:fill="auto"/>
          </w:tcPr>
          <w:p w:rsidR="008364F0" w:rsidRPr="00C723A3" w:rsidRDefault="008364F0" w:rsidP="00465157">
            <w:pPr>
              <w:rPr>
                <w:sz w:val="28"/>
                <w:szCs w:val="28"/>
              </w:rPr>
            </w:pPr>
          </w:p>
        </w:tc>
      </w:tr>
      <w:tr w:rsidR="008364F0" w:rsidRPr="00C723A3" w:rsidTr="00F01193">
        <w:trPr>
          <w:trHeight w:val="388"/>
        </w:trPr>
        <w:tc>
          <w:tcPr>
            <w:tcW w:w="3639" w:type="dxa"/>
            <w:shd w:val="clear" w:color="auto" w:fill="auto"/>
            <w:vAlign w:val="center"/>
          </w:tcPr>
          <w:p w:rsidR="008364F0" w:rsidRPr="00C723A3" w:rsidRDefault="008364F0" w:rsidP="008364F0">
            <w:pPr>
              <w:jc w:val="left"/>
              <w:rPr>
                <w:b/>
                <w:sz w:val="28"/>
                <w:szCs w:val="28"/>
              </w:rPr>
            </w:pPr>
            <w:r w:rsidRPr="00C723A3">
              <w:rPr>
                <w:b/>
                <w:sz w:val="28"/>
                <w:szCs w:val="28"/>
              </w:rPr>
              <w:t>Email</w:t>
            </w:r>
          </w:p>
        </w:tc>
        <w:tc>
          <w:tcPr>
            <w:tcW w:w="6249" w:type="dxa"/>
            <w:shd w:val="clear" w:color="auto" w:fill="auto"/>
          </w:tcPr>
          <w:p w:rsidR="008364F0" w:rsidRPr="00C723A3" w:rsidRDefault="008364F0" w:rsidP="00465157">
            <w:pPr>
              <w:rPr>
                <w:sz w:val="28"/>
                <w:szCs w:val="28"/>
              </w:rPr>
            </w:pPr>
          </w:p>
        </w:tc>
      </w:tr>
    </w:tbl>
    <w:p w:rsidR="008364F0" w:rsidRDefault="008364F0" w:rsidP="008364F0">
      <w:pPr>
        <w:rPr>
          <w:sz w:val="28"/>
          <w:szCs w:val="28"/>
        </w:rPr>
      </w:pPr>
    </w:p>
    <w:p w:rsidR="00B63F35" w:rsidRPr="00C723A3" w:rsidRDefault="00B63F35" w:rsidP="008364F0">
      <w:pPr>
        <w:rPr>
          <w:sz w:val="28"/>
          <w:szCs w:val="28"/>
        </w:rPr>
      </w:pPr>
    </w:p>
    <w:p w:rsidR="008364F0" w:rsidRPr="00C723A3" w:rsidRDefault="008364F0" w:rsidP="00F01193">
      <w:pPr>
        <w:rPr>
          <w:sz w:val="28"/>
          <w:szCs w:val="28"/>
        </w:rPr>
      </w:pPr>
      <w:bookmarkStart w:id="0" w:name="_GoBack"/>
      <w:bookmarkEnd w:id="0"/>
    </w:p>
    <w:p w:rsidR="008364F0" w:rsidRPr="00C723A3" w:rsidRDefault="008364F0" w:rsidP="008364F0">
      <w:pPr>
        <w:rPr>
          <w:sz w:val="28"/>
          <w:szCs w:val="28"/>
        </w:rPr>
      </w:pPr>
    </w:p>
    <w:p w:rsidR="008364F0" w:rsidRPr="00C723A3" w:rsidRDefault="008364F0" w:rsidP="008364F0">
      <w:pPr>
        <w:rPr>
          <w:sz w:val="28"/>
          <w:szCs w:val="28"/>
        </w:rPr>
      </w:pPr>
      <w:r w:rsidRPr="00C723A3">
        <w:rPr>
          <w:sz w:val="28"/>
          <w:szCs w:val="28"/>
        </w:rPr>
        <w:t>_____________________________________</w:t>
      </w:r>
      <w:r w:rsidRPr="00C723A3">
        <w:rPr>
          <w:sz w:val="28"/>
          <w:szCs w:val="28"/>
        </w:rPr>
        <w:br/>
        <w:t xml:space="preserve">Name and surname </w:t>
      </w:r>
    </w:p>
    <w:p w:rsidR="008364F0" w:rsidRPr="00C723A3" w:rsidRDefault="008364F0" w:rsidP="008364F0">
      <w:pPr>
        <w:rPr>
          <w:sz w:val="28"/>
          <w:szCs w:val="28"/>
        </w:rPr>
      </w:pPr>
    </w:p>
    <w:p w:rsidR="008364F0" w:rsidRPr="00C723A3" w:rsidRDefault="008364F0" w:rsidP="008364F0">
      <w:pPr>
        <w:rPr>
          <w:sz w:val="28"/>
          <w:szCs w:val="28"/>
        </w:rPr>
      </w:pPr>
    </w:p>
    <w:p w:rsidR="008364F0" w:rsidRPr="00C723A3" w:rsidRDefault="008364F0" w:rsidP="008364F0">
      <w:pPr>
        <w:rPr>
          <w:sz w:val="28"/>
          <w:szCs w:val="28"/>
        </w:rPr>
      </w:pPr>
    </w:p>
    <w:p w:rsidR="008364F0" w:rsidRPr="00C723A3" w:rsidRDefault="008364F0" w:rsidP="008364F0">
      <w:pPr>
        <w:rPr>
          <w:sz w:val="28"/>
          <w:szCs w:val="28"/>
        </w:rPr>
      </w:pPr>
      <w:r w:rsidRPr="00C723A3">
        <w:rPr>
          <w:sz w:val="28"/>
          <w:szCs w:val="28"/>
        </w:rPr>
        <w:t>________________________</w:t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  <w:t>____________</w:t>
      </w:r>
    </w:p>
    <w:p w:rsidR="008364F0" w:rsidRPr="00C723A3" w:rsidRDefault="008364F0" w:rsidP="008364F0">
      <w:pPr>
        <w:rPr>
          <w:sz w:val="28"/>
          <w:szCs w:val="28"/>
        </w:rPr>
      </w:pPr>
      <w:r w:rsidRPr="00C723A3">
        <w:rPr>
          <w:sz w:val="28"/>
          <w:szCs w:val="28"/>
        </w:rPr>
        <w:t xml:space="preserve">Signature                     </w:t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</w:r>
      <w:r w:rsidRPr="00C723A3">
        <w:rPr>
          <w:sz w:val="28"/>
          <w:szCs w:val="28"/>
        </w:rPr>
        <w:tab/>
        <w:t>Date</w:t>
      </w:r>
    </w:p>
    <w:p w:rsidR="00B51B56" w:rsidRPr="00C723A3" w:rsidRDefault="00B51B56" w:rsidP="00B51B56">
      <w:pPr>
        <w:ind w:right="170"/>
        <w:rPr>
          <w:sz w:val="28"/>
          <w:szCs w:val="28"/>
          <w:lang w:eastAsia="de-AT"/>
        </w:rPr>
      </w:pPr>
    </w:p>
    <w:p w:rsidR="00F870A8" w:rsidRPr="00C723A3" w:rsidRDefault="00F870A8" w:rsidP="008364F0">
      <w:pPr>
        <w:tabs>
          <w:tab w:val="left" w:pos="4215"/>
        </w:tabs>
        <w:spacing w:after="60"/>
        <w:rPr>
          <w:sz w:val="28"/>
          <w:szCs w:val="28"/>
          <w:lang w:eastAsia="de-AT"/>
        </w:rPr>
      </w:pPr>
    </w:p>
    <w:sectPr w:rsidR="00F870A8" w:rsidRPr="00C723A3" w:rsidSect="008364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021" w:right="930" w:bottom="1021" w:left="1134" w:header="28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DEA" w:rsidRDefault="00097DEA">
      <w:r>
        <w:separator/>
      </w:r>
    </w:p>
  </w:endnote>
  <w:endnote w:type="continuationSeparator" w:id="0">
    <w:p w:rsidR="00097DEA" w:rsidRDefault="00097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63AE18D7-6724-4DE1-A752-4C726E6F13EA}"/>
    <w:embedBold r:id="rId2" w:fontKey="{8DFCCA76-398C-48D6-90CE-1E794E1383D5}"/>
    <w:embedItalic r:id="rId3" w:fontKey="{23983C5D-A849-4307-B10B-FD9762B3899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subsetted="1" w:fontKey="{FEDCE8D0-1E44-450A-94B2-4F8680518AF0}"/>
    <w:embedBold r:id="rId5" w:subsetted="1" w:fontKey="{0C84963D-3C3F-40F6-BC86-4561A777998E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193" w:rsidRDefault="00F011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193" w:rsidRDefault="00F011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539" w:rsidRPr="0098017A" w:rsidRDefault="00994539">
    <w:pPr>
      <w:pStyle w:val="Footer"/>
      <w:rPr>
        <w:rFonts w:cs="Arial"/>
        <w:color w:val="808080"/>
        <w:sz w:val="14"/>
      </w:rPr>
    </w:pPr>
    <w:r>
      <w:rPr>
        <w:rStyle w:val="PageNumber"/>
        <w:rFonts w:cs="Arial"/>
        <w:color w:val="808080"/>
        <w:sz w:val="14"/>
      </w:rPr>
      <w:t>Romanian Commercial Bank – Confidential</w:t>
    </w:r>
    <w:r>
      <w:rPr>
        <w:rStyle w:val="PageNumber"/>
        <w:rFonts w:cs="Arial"/>
        <w:color w:val="808080"/>
        <w:sz w:val="14"/>
      </w:rPr>
      <w:tab/>
    </w:r>
    <w:r>
      <w:rPr>
        <w:rStyle w:val="PageNumber"/>
        <w:rFonts w:cs="Arial"/>
        <w:color w:val="808080"/>
        <w:sz w:val="14"/>
      </w:rPr>
      <w:tab/>
      <w:t>Pag</w:t>
    </w:r>
    <w:r>
      <w:rPr>
        <w:rStyle w:val="PageNumber"/>
        <w:color w:val="808080"/>
        <w:sz w:val="14"/>
      </w:rPr>
      <w:t xml:space="preserve">e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PAGE </w:instrText>
    </w:r>
    <w:r>
      <w:rPr>
        <w:rStyle w:val="PageNumber"/>
        <w:color w:val="808080"/>
        <w:sz w:val="14"/>
      </w:rPr>
      <w:fldChar w:fldCharType="separate"/>
    </w:r>
    <w:r w:rsidR="00927F2E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color w:val="808080"/>
        <w:sz w:val="14"/>
      </w:rPr>
      <w:t xml:space="preserve"> of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NUMPAGES </w:instrText>
    </w:r>
    <w:r>
      <w:rPr>
        <w:rStyle w:val="PageNumber"/>
        <w:color w:val="808080"/>
        <w:sz w:val="14"/>
      </w:rPr>
      <w:fldChar w:fldCharType="separate"/>
    </w:r>
    <w:r w:rsidR="004C0F1D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rFonts w:cs="Arial"/>
        <w:b/>
        <w:bCs/>
        <w:color w:val="808080"/>
        <w:sz w:val="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DEA" w:rsidRDefault="00097DEA">
      <w:r>
        <w:separator/>
      </w:r>
    </w:p>
  </w:footnote>
  <w:footnote w:type="continuationSeparator" w:id="0">
    <w:p w:rsidR="00097DEA" w:rsidRDefault="00097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193" w:rsidRPr="00F01193" w:rsidRDefault="00F01193" w:rsidP="00F01193">
    <w:pPr>
      <w:jc w:val="right"/>
      <w:rPr>
        <w:rFonts w:ascii="Arial" w:hAnsi="Arial" w:cs="Arial"/>
        <w:color w:val="B3B3B3"/>
        <w:sz w:val="16"/>
        <w:szCs w:val="16"/>
      </w:rPr>
    </w:pPr>
    <w:r>
      <w:rPr>
        <w:sz w:val="28"/>
        <w:szCs w:val="28"/>
      </w:rPr>
      <w:fldChar w:fldCharType="begin" w:fldLock="1"/>
    </w:r>
    <w:r>
      <w:rPr>
        <w:sz w:val="28"/>
        <w:szCs w:val="28"/>
      </w:rPr>
      <w:instrText xml:space="preserve"> DOCPROPERTY bjHeaderEvenPageDocProperty \* MERGEFORMAT </w:instrText>
    </w:r>
    <w:r>
      <w:rPr>
        <w:sz w:val="28"/>
        <w:szCs w:val="28"/>
      </w:rPr>
      <w:fldChar w:fldCharType="separate"/>
    </w:r>
    <w:r w:rsidRPr="00F01193">
      <w:rPr>
        <w:rFonts w:ascii="Arial" w:hAnsi="Arial" w:cs="Arial"/>
        <w:color w:val="B3B3B3"/>
        <w:sz w:val="16"/>
        <w:szCs w:val="16"/>
      </w:rPr>
      <w:t>maib | de uz intern</w:t>
    </w:r>
  </w:p>
  <w:p w:rsidR="001D1F35" w:rsidRPr="00F01193" w:rsidRDefault="00F01193" w:rsidP="00F01193">
    <w:pPr>
      <w:pStyle w:val="Header"/>
      <w:jc w:val="right"/>
    </w:pPr>
    <w:r w:rsidRPr="00F01193">
      <w:rPr>
        <w:rFonts w:ascii="Arial" w:hAnsi="Arial" w:cs="Arial"/>
        <w:color w:val="B3B3B3"/>
        <w:sz w:val="16"/>
        <w:szCs w:val="16"/>
      </w:rPr>
      <w:t>informaţie accesibilă doar angajaților băncii</w:t>
    </w:r>
    <w:r>
      <w:rPr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193" w:rsidRPr="00F01193" w:rsidRDefault="00F01193" w:rsidP="00F01193">
    <w:pPr>
      <w:jc w:val="right"/>
      <w:rPr>
        <w:rFonts w:ascii="Arial" w:hAnsi="Arial" w:cs="Arial"/>
        <w:color w:val="B3B3B3"/>
        <w:sz w:val="16"/>
        <w:szCs w:val="16"/>
      </w:rPr>
    </w:pPr>
    <w:r>
      <w:rPr>
        <w:sz w:val="28"/>
        <w:szCs w:val="28"/>
      </w:rPr>
      <w:fldChar w:fldCharType="begin" w:fldLock="1"/>
    </w:r>
    <w:r>
      <w:rPr>
        <w:sz w:val="28"/>
        <w:szCs w:val="28"/>
      </w:rPr>
      <w:instrText xml:space="preserve"> DOCPROPERTY bjHeaderBothDocProperty \* MERGEFORMAT </w:instrText>
    </w:r>
    <w:r>
      <w:rPr>
        <w:sz w:val="28"/>
        <w:szCs w:val="28"/>
      </w:rPr>
      <w:fldChar w:fldCharType="separate"/>
    </w:r>
    <w:r w:rsidRPr="00F01193">
      <w:rPr>
        <w:rFonts w:ascii="Arial" w:hAnsi="Arial" w:cs="Arial"/>
        <w:color w:val="B3B3B3"/>
        <w:sz w:val="16"/>
        <w:szCs w:val="16"/>
      </w:rPr>
      <w:t>maib | de uz intern</w:t>
    </w:r>
  </w:p>
  <w:p w:rsidR="001D1F35" w:rsidRPr="00F01193" w:rsidRDefault="00F01193" w:rsidP="00F01193">
    <w:pPr>
      <w:pStyle w:val="Header"/>
      <w:jc w:val="right"/>
    </w:pPr>
    <w:r w:rsidRPr="00F01193">
      <w:rPr>
        <w:rFonts w:ascii="Arial" w:hAnsi="Arial" w:cs="Arial"/>
        <w:color w:val="B3B3B3"/>
        <w:sz w:val="16"/>
        <w:szCs w:val="16"/>
      </w:rPr>
      <w:t>informaţie accesibilă doar angajaților băncii</w:t>
    </w:r>
    <w:r>
      <w:rPr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193" w:rsidRPr="00F01193" w:rsidRDefault="00F01193" w:rsidP="00F01193">
    <w:pPr>
      <w:jc w:val="right"/>
      <w:rPr>
        <w:rFonts w:ascii="Arial" w:hAnsi="Arial" w:cs="Arial"/>
        <w:color w:val="B3B3B3"/>
        <w:sz w:val="16"/>
        <w:szCs w:val="16"/>
      </w:rPr>
    </w:pPr>
    <w:r>
      <w:rPr>
        <w:sz w:val="28"/>
        <w:szCs w:val="28"/>
      </w:rPr>
      <w:fldChar w:fldCharType="begin" w:fldLock="1"/>
    </w:r>
    <w:r>
      <w:rPr>
        <w:sz w:val="28"/>
        <w:szCs w:val="28"/>
      </w:rPr>
      <w:instrText xml:space="preserve"> DOCPROPERTY bjHeaderFirstPageDocProperty \* MERGEFORMAT </w:instrText>
    </w:r>
    <w:r>
      <w:rPr>
        <w:sz w:val="28"/>
        <w:szCs w:val="28"/>
      </w:rPr>
      <w:fldChar w:fldCharType="separate"/>
    </w:r>
    <w:r w:rsidRPr="00F01193">
      <w:rPr>
        <w:rFonts w:ascii="Arial" w:hAnsi="Arial" w:cs="Arial"/>
        <w:color w:val="B3B3B3"/>
        <w:sz w:val="16"/>
        <w:szCs w:val="16"/>
      </w:rPr>
      <w:t>maib | de uz intern</w:t>
    </w:r>
  </w:p>
  <w:p w:rsidR="00F01193" w:rsidRDefault="00F01193" w:rsidP="00F01193">
    <w:pPr>
      <w:pStyle w:val="Header"/>
      <w:pBdr>
        <w:bottom w:val="single" w:sz="18" w:space="5" w:color="auto"/>
      </w:pBdr>
      <w:jc w:val="right"/>
      <w:rPr>
        <w:b w:val="0"/>
        <w:bCs/>
        <w:caps w:val="0"/>
        <w:sz w:val="20"/>
      </w:rPr>
    </w:pPr>
    <w:r w:rsidRPr="00F01193">
      <w:rPr>
        <w:rFonts w:ascii="Arial" w:hAnsi="Arial" w:cs="Arial"/>
        <w:color w:val="B3B3B3"/>
        <w:sz w:val="16"/>
        <w:szCs w:val="16"/>
      </w:rPr>
      <w:t>informaţie accesibilă doar angajaților băncii</w:t>
    </w:r>
    <w:r>
      <w:rPr>
        <w:szCs w:val="28"/>
      </w:rPr>
      <w:fldChar w:fldCharType="end"/>
    </w:r>
  </w:p>
  <w:p w:rsidR="00994539" w:rsidRDefault="00E80280" w:rsidP="00FB24A8">
    <w:pPr>
      <w:pStyle w:val="Header"/>
      <w:pBdr>
        <w:bottom w:val="single" w:sz="18" w:space="5" w:color="auto"/>
      </w:pBdr>
      <w:rPr>
        <w:b w:val="0"/>
        <w:bCs/>
        <w:caps w:val="0"/>
        <w:sz w:val="20"/>
      </w:rPr>
    </w:pPr>
    <w:r w:rsidRPr="00FB24A8">
      <w:rPr>
        <w:noProof/>
        <w:sz w:val="48"/>
      </w:rPr>
      <w:drawing>
        <wp:inline distT="0" distB="0" distL="0" distR="0">
          <wp:extent cx="955040" cy="368300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                            </w:t>
    </w:r>
    <w:r w:rsidRPr="00473141">
      <w:rPr>
        <w:rFonts w:ascii="Arial" w:hAnsi="Arial" w:cs="Arial"/>
        <w:noProof/>
        <w:sz w:val="20"/>
      </w:rPr>
      <w:drawing>
        <wp:inline distT="0" distB="0" distL="0" distR="0">
          <wp:extent cx="1583055" cy="38227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055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</w:t>
    </w:r>
  </w:p>
  <w:p w:rsidR="00994539" w:rsidRPr="00B67D39" w:rsidRDefault="00994539" w:rsidP="0098017A">
    <w:pPr>
      <w:jc w:val="left"/>
      <w:rPr>
        <w:sz w:val="20"/>
      </w:rPr>
    </w:pPr>
    <w:r>
      <w:rPr>
        <w:sz w:val="20"/>
      </w:rPr>
      <w:t>Request for Proposal</w:t>
    </w:r>
    <w:r w:rsidRPr="00B67D39">
      <w:rPr>
        <w:sz w:val="20"/>
      </w:rPr>
      <w:t xml:space="preserve"> </w:t>
    </w:r>
    <w:r>
      <w:rPr>
        <w:sz w:val="20"/>
      </w:rPr>
      <w:t>– Foreign Exchange Machines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A63"/>
    <w:multiLevelType w:val="hybridMultilevel"/>
    <w:tmpl w:val="9C02AA2C"/>
    <w:lvl w:ilvl="0" w:tplc="D9C25F64">
      <w:start w:val="1"/>
      <w:numFmt w:val="bullet"/>
      <w:lvlText w:val="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F3A22"/>
    <w:multiLevelType w:val="multilevel"/>
    <w:tmpl w:val="14C057E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2" w15:restartNumberingAfterBreak="0">
    <w:nsid w:val="09122397"/>
    <w:multiLevelType w:val="hybridMultilevel"/>
    <w:tmpl w:val="8E8AE0FA"/>
    <w:lvl w:ilvl="0" w:tplc="65D4D446">
      <w:start w:val="1"/>
      <w:numFmt w:val="bullet"/>
      <w:pStyle w:val="NBL3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42E1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91518"/>
    <w:multiLevelType w:val="multilevel"/>
    <w:tmpl w:val="F5BCB7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2"/>
      <w:numFmt w:val="decimal"/>
      <w:pStyle w:val="Heading3"/>
      <w:lvlText w:val="%3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64911DB"/>
    <w:multiLevelType w:val="hybridMultilevel"/>
    <w:tmpl w:val="5C2ED202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8B7222"/>
    <w:multiLevelType w:val="hybridMultilevel"/>
    <w:tmpl w:val="8248A748"/>
    <w:lvl w:ilvl="0" w:tplc="040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6" w15:restartNumberingAfterBreak="0">
    <w:nsid w:val="22677757"/>
    <w:multiLevelType w:val="hybridMultilevel"/>
    <w:tmpl w:val="39C6CCB2"/>
    <w:lvl w:ilvl="0" w:tplc="0409000B">
      <w:start w:val="1"/>
      <w:numFmt w:val="bullet"/>
      <w:lvlText w:val="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45"/>
        </w:tabs>
        <w:ind w:left="7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65"/>
        </w:tabs>
        <w:ind w:left="8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285"/>
        </w:tabs>
        <w:ind w:left="9285" w:hanging="360"/>
      </w:pPr>
      <w:rPr>
        <w:rFonts w:ascii="Wingdings" w:hAnsi="Wingdings" w:hint="default"/>
      </w:rPr>
    </w:lvl>
  </w:abstractNum>
  <w:abstractNum w:abstractNumId="7" w15:restartNumberingAfterBreak="0">
    <w:nsid w:val="228A3215"/>
    <w:multiLevelType w:val="hybridMultilevel"/>
    <w:tmpl w:val="09DE0A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5AC840C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5E28F3"/>
    <w:multiLevelType w:val="multilevel"/>
    <w:tmpl w:val="8248A748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9" w15:restartNumberingAfterBreak="0">
    <w:nsid w:val="29D169CE"/>
    <w:multiLevelType w:val="hybridMultilevel"/>
    <w:tmpl w:val="9AB47D9E"/>
    <w:lvl w:ilvl="0" w:tplc="195C59DA">
      <w:start w:val="1"/>
      <w:numFmt w:val="lowerLetter"/>
      <w:lvlText w:val="%1)"/>
      <w:lvlJc w:val="left"/>
      <w:pPr>
        <w:tabs>
          <w:tab w:val="num" w:pos="1642"/>
        </w:tabs>
        <w:ind w:left="164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2"/>
        </w:tabs>
        <w:ind w:left="20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2"/>
        </w:tabs>
        <w:ind w:left="2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2"/>
        </w:tabs>
        <w:ind w:left="3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2"/>
        </w:tabs>
        <w:ind w:left="41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2"/>
        </w:tabs>
        <w:ind w:left="4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2"/>
        </w:tabs>
        <w:ind w:left="5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2"/>
        </w:tabs>
        <w:ind w:left="63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2"/>
        </w:tabs>
        <w:ind w:left="7042" w:hanging="360"/>
      </w:pPr>
      <w:rPr>
        <w:rFonts w:ascii="Wingdings" w:hAnsi="Wingdings" w:hint="default"/>
      </w:rPr>
    </w:lvl>
  </w:abstractNum>
  <w:abstractNum w:abstractNumId="10" w15:restartNumberingAfterBreak="0">
    <w:nsid w:val="30613FC2"/>
    <w:multiLevelType w:val="hybridMultilevel"/>
    <w:tmpl w:val="57DE6DA6"/>
    <w:lvl w:ilvl="0" w:tplc="D9C25F64">
      <w:start w:val="1"/>
      <w:numFmt w:val="bullet"/>
      <w:lvlText w:val=""/>
      <w:lvlJc w:val="left"/>
      <w:pPr>
        <w:tabs>
          <w:tab w:val="num" w:pos="2070"/>
        </w:tabs>
        <w:ind w:left="2070" w:hanging="360"/>
      </w:pPr>
      <w:rPr>
        <w:rFonts w:ascii="Wingdings 3" w:hAnsi="Wingdings 3" w:hint="default"/>
      </w:rPr>
    </w:lvl>
    <w:lvl w:ilvl="1" w:tplc="F14A369C">
      <w:start w:val="1"/>
      <w:numFmt w:val="upperLetter"/>
      <w:lvlText w:val="%2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abstractNum w:abstractNumId="11" w15:restartNumberingAfterBreak="0">
    <w:nsid w:val="35792A1F"/>
    <w:multiLevelType w:val="hybridMultilevel"/>
    <w:tmpl w:val="2EEA1C1E"/>
    <w:lvl w:ilvl="0" w:tplc="9DAC6E4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3F2885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09C3D3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F34BE4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9B69E6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EF4E02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152615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97E2B2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4C8745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81009DE"/>
    <w:multiLevelType w:val="hybridMultilevel"/>
    <w:tmpl w:val="FFD8855E"/>
    <w:lvl w:ilvl="0" w:tplc="EC90E1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4620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4620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6EA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E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E22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3E55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1AA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9E27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B10B64"/>
    <w:multiLevelType w:val="hybridMultilevel"/>
    <w:tmpl w:val="D32AB3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FCC2749"/>
    <w:multiLevelType w:val="hybridMultilevel"/>
    <w:tmpl w:val="CFB0160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991F26"/>
    <w:multiLevelType w:val="hybridMultilevel"/>
    <w:tmpl w:val="8D5A39C4"/>
    <w:lvl w:ilvl="0" w:tplc="0409000F">
      <w:start w:val="1"/>
      <w:numFmt w:val="decimal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16" w15:restartNumberingAfterBreak="0">
    <w:nsid w:val="42B90785"/>
    <w:multiLevelType w:val="hybridMultilevel"/>
    <w:tmpl w:val="2FECC098"/>
    <w:lvl w:ilvl="0" w:tplc="55841F6C">
      <w:start w:val="355"/>
      <w:numFmt w:val="bullet"/>
      <w:lvlText w:val="–"/>
      <w:lvlJc w:val="left"/>
      <w:pPr>
        <w:tabs>
          <w:tab w:val="num" w:pos="1484"/>
        </w:tabs>
        <w:ind w:left="1484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84"/>
        </w:tabs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4"/>
        </w:tabs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4"/>
        </w:tabs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4"/>
        </w:tabs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4"/>
        </w:tabs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</w:rPr>
    </w:lvl>
  </w:abstractNum>
  <w:abstractNum w:abstractNumId="17" w15:restartNumberingAfterBreak="0">
    <w:nsid w:val="461A0FFF"/>
    <w:multiLevelType w:val="hybridMultilevel"/>
    <w:tmpl w:val="5440816C"/>
    <w:lvl w:ilvl="0" w:tplc="49AE0C1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396B8B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D1478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EE46E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50E52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351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9A43B8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3188DA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753716F"/>
    <w:multiLevelType w:val="hybridMultilevel"/>
    <w:tmpl w:val="03A8803C"/>
    <w:lvl w:ilvl="0" w:tplc="714620AC">
      <w:start w:val="3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9" w15:restartNumberingAfterBreak="0">
    <w:nsid w:val="49C43731"/>
    <w:multiLevelType w:val="hybridMultilevel"/>
    <w:tmpl w:val="01DCC7B4"/>
    <w:lvl w:ilvl="0" w:tplc="4320847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8B30362"/>
    <w:multiLevelType w:val="hybridMultilevel"/>
    <w:tmpl w:val="EF7CF7A6"/>
    <w:lvl w:ilvl="0" w:tplc="55841F6C">
      <w:start w:val="1"/>
      <w:numFmt w:val="bullet"/>
      <w:pStyle w:val="NBL2"/>
      <w:lvlText w:val="o"/>
      <w:lvlJc w:val="left"/>
      <w:pPr>
        <w:tabs>
          <w:tab w:val="num" w:pos="1080"/>
        </w:tabs>
        <w:ind w:left="1080" w:hanging="360"/>
      </w:pPr>
      <w:rPr>
        <w:rFonts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1521B1"/>
    <w:multiLevelType w:val="hybridMultilevel"/>
    <w:tmpl w:val="72E40744"/>
    <w:lvl w:ilvl="0" w:tplc="04090019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22" w15:restartNumberingAfterBreak="0">
    <w:nsid w:val="60450574"/>
    <w:multiLevelType w:val="multilevel"/>
    <w:tmpl w:val="D63EA0E0"/>
    <w:lvl w:ilvl="0">
      <w:numFmt w:val="none"/>
      <w:isLgl/>
      <w:lvlText w:val=""/>
      <w:lvlJc w:val="left"/>
      <w:pPr>
        <w:tabs>
          <w:tab w:val="num" w:pos="287"/>
        </w:tabs>
        <w:ind w:left="-73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none"/>
      <w:pStyle w:val="Clause1"/>
      <w:lvlText w:val="8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sz w:val="16"/>
      </w:rPr>
    </w:lvl>
    <w:lvl w:ilvl="2">
      <w:start w:val="1"/>
      <w:numFmt w:val="decimal"/>
      <w:pStyle w:val="Clause11"/>
      <w:lvlText w:val="4.%3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color w:val="auto"/>
        <w:sz w:val="16"/>
      </w:rPr>
    </w:lvl>
    <w:lvl w:ilvl="3">
      <w:start w:val="1"/>
      <w:numFmt w:val="decimal"/>
      <w:pStyle w:val="Clause111"/>
      <w:lvlText w:val="7.%3.%4.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b w:val="0"/>
        <w:i w:val="0"/>
        <w:sz w:val="16"/>
      </w:rPr>
    </w:lvl>
    <w:lvl w:ilvl="4">
      <w:start w:val="1"/>
      <w:numFmt w:val="decimal"/>
      <w:pStyle w:val="Clause1111"/>
      <w:lvlText w:val="%2.%3.%4.%5."/>
      <w:lvlJc w:val="left"/>
      <w:pPr>
        <w:tabs>
          <w:tab w:val="num" w:pos="3896"/>
        </w:tabs>
        <w:ind w:left="3896" w:hanging="1418"/>
      </w:pPr>
      <w:rPr>
        <w:rFonts w:ascii="Arial" w:hAnsi="Arial" w:hint="default"/>
        <w:sz w:val="16"/>
      </w:rPr>
    </w:lvl>
    <w:lvl w:ilvl="5">
      <w:start w:val="1"/>
      <w:numFmt w:val="decimal"/>
      <w:pStyle w:val="Clause11111"/>
      <w:lvlText w:val="%2.%3.%4.%5.%6."/>
      <w:lvlJc w:val="left"/>
      <w:pPr>
        <w:tabs>
          <w:tab w:val="num" w:pos="5596"/>
        </w:tabs>
        <w:ind w:left="5596" w:hanging="1700"/>
      </w:pPr>
      <w:rPr>
        <w:rFonts w:ascii="Arial" w:hAnsi="Arial" w:hint="default"/>
        <w:sz w:val="16"/>
      </w:rPr>
    </w:lvl>
    <w:lvl w:ilvl="6">
      <w:start w:val="1"/>
      <w:numFmt w:val="decimal"/>
      <w:lvlText w:val="%1"/>
      <w:lvlJc w:val="left"/>
      <w:pPr>
        <w:tabs>
          <w:tab w:val="num" w:pos="3167"/>
        </w:tabs>
        <w:ind w:left="3167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3671"/>
        </w:tabs>
        <w:ind w:left="3671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4247"/>
        </w:tabs>
        <w:ind w:left="4247" w:hanging="1440"/>
      </w:pPr>
      <w:rPr>
        <w:rFonts w:hint="default"/>
      </w:rPr>
    </w:lvl>
  </w:abstractNum>
  <w:abstractNum w:abstractNumId="23" w15:restartNumberingAfterBreak="0">
    <w:nsid w:val="60752726"/>
    <w:multiLevelType w:val="singleLevel"/>
    <w:tmpl w:val="D270D42E"/>
    <w:lvl w:ilvl="0">
      <w:start w:val="1"/>
      <w:numFmt w:val="bullet"/>
      <w:pStyle w:val="Vin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B1E26EF"/>
    <w:multiLevelType w:val="hybridMultilevel"/>
    <w:tmpl w:val="38684316"/>
    <w:lvl w:ilvl="0" w:tplc="F79479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aps w:val="0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F0B4C4F"/>
    <w:multiLevelType w:val="hybridMultilevel"/>
    <w:tmpl w:val="8A4AD756"/>
    <w:lvl w:ilvl="0" w:tplc="55841F6C">
      <w:start w:val="1"/>
      <w:numFmt w:val="bullet"/>
      <w:pStyle w:val="NB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FA1760"/>
    <w:multiLevelType w:val="hybridMultilevel"/>
    <w:tmpl w:val="C136C310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"/>
  </w:num>
  <w:num w:numId="3">
    <w:abstractNumId w:val="25"/>
  </w:num>
  <w:num w:numId="4">
    <w:abstractNumId w:val="12"/>
  </w:num>
  <w:num w:numId="5">
    <w:abstractNumId w:val="23"/>
  </w:num>
  <w:num w:numId="6">
    <w:abstractNumId w:val="13"/>
  </w:num>
  <w:num w:numId="7">
    <w:abstractNumId w:val="7"/>
  </w:num>
  <w:num w:numId="8">
    <w:abstractNumId w:val="3"/>
  </w:num>
  <w:num w:numId="9">
    <w:abstractNumId w:val="16"/>
  </w:num>
  <w:num w:numId="10">
    <w:abstractNumId w:val="18"/>
  </w:num>
  <w:num w:numId="11">
    <w:abstractNumId w:val="17"/>
  </w:num>
  <w:num w:numId="12">
    <w:abstractNumId w:val="11"/>
  </w:num>
  <w:num w:numId="13">
    <w:abstractNumId w:val="19"/>
  </w:num>
  <w:num w:numId="14">
    <w:abstractNumId w:val="24"/>
  </w:num>
  <w:num w:numId="15">
    <w:abstractNumId w:val="21"/>
  </w:num>
  <w:num w:numId="16">
    <w:abstractNumId w:val="15"/>
  </w:num>
  <w:num w:numId="17">
    <w:abstractNumId w:val="4"/>
  </w:num>
  <w:num w:numId="18">
    <w:abstractNumId w:val="26"/>
  </w:num>
  <w:num w:numId="19">
    <w:abstractNumId w:val="9"/>
  </w:num>
  <w:num w:numId="20">
    <w:abstractNumId w:val="5"/>
  </w:num>
  <w:num w:numId="21">
    <w:abstractNumId w:val="8"/>
  </w:num>
  <w:num w:numId="22">
    <w:abstractNumId w:val="10"/>
  </w:num>
  <w:num w:numId="23">
    <w:abstractNumId w:val="22"/>
  </w:num>
  <w:num w:numId="2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6"/>
  </w:num>
  <w:num w:numId="27">
    <w:abstractNumId w:val="14"/>
  </w:num>
  <w:num w:numId="28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embedTrueTypeFonts/>
  <w:embedSystemFonts/>
  <w:saveSubsetFonts/>
  <w:activeWritingStyle w:appName="MSWord" w:lang="en-US" w:vendorID="64" w:dllVersion="131077" w:nlCheck="1" w:checkStyle="1"/>
  <w:activeWritingStyle w:appName="MSWord" w:lang="en-GB" w:vendorID="64" w:dllVersion="131077" w:nlCheck="1" w:checkStyle="1"/>
  <w:activeWritingStyle w:appName="MSWord" w:lang="en-US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2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49">
      <v:stroke endarrow="blo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2F0"/>
    <w:rsid w:val="000014B3"/>
    <w:rsid w:val="00002B4A"/>
    <w:rsid w:val="000057A4"/>
    <w:rsid w:val="0000769C"/>
    <w:rsid w:val="00010DEF"/>
    <w:rsid w:val="000126E9"/>
    <w:rsid w:val="000206D3"/>
    <w:rsid w:val="00021244"/>
    <w:rsid w:val="0002377D"/>
    <w:rsid w:val="00025717"/>
    <w:rsid w:val="00025B2C"/>
    <w:rsid w:val="00026456"/>
    <w:rsid w:val="00031ED5"/>
    <w:rsid w:val="000339F0"/>
    <w:rsid w:val="00033BE0"/>
    <w:rsid w:val="0003454B"/>
    <w:rsid w:val="00035CFB"/>
    <w:rsid w:val="000423CC"/>
    <w:rsid w:val="00044899"/>
    <w:rsid w:val="00046DE7"/>
    <w:rsid w:val="0005007A"/>
    <w:rsid w:val="00051D4C"/>
    <w:rsid w:val="00052AFF"/>
    <w:rsid w:val="00057908"/>
    <w:rsid w:val="00060472"/>
    <w:rsid w:val="000640C7"/>
    <w:rsid w:val="00065CA0"/>
    <w:rsid w:val="00065DB8"/>
    <w:rsid w:val="0006605C"/>
    <w:rsid w:val="00067342"/>
    <w:rsid w:val="00067852"/>
    <w:rsid w:val="000709D5"/>
    <w:rsid w:val="000715E0"/>
    <w:rsid w:val="00073BD6"/>
    <w:rsid w:val="00074052"/>
    <w:rsid w:val="000754CF"/>
    <w:rsid w:val="00077DF2"/>
    <w:rsid w:val="00090B75"/>
    <w:rsid w:val="00093252"/>
    <w:rsid w:val="0009373D"/>
    <w:rsid w:val="00097DEA"/>
    <w:rsid w:val="000A36BC"/>
    <w:rsid w:val="000A4F96"/>
    <w:rsid w:val="000A508C"/>
    <w:rsid w:val="000B3919"/>
    <w:rsid w:val="000B395B"/>
    <w:rsid w:val="000B4CFC"/>
    <w:rsid w:val="000C0AC4"/>
    <w:rsid w:val="000C4644"/>
    <w:rsid w:val="000C4C24"/>
    <w:rsid w:val="000C554E"/>
    <w:rsid w:val="000D125A"/>
    <w:rsid w:val="000D4383"/>
    <w:rsid w:val="000E172B"/>
    <w:rsid w:val="000E5019"/>
    <w:rsid w:val="000E5CB8"/>
    <w:rsid w:val="000E623D"/>
    <w:rsid w:val="000F10B1"/>
    <w:rsid w:val="000F23D8"/>
    <w:rsid w:val="000F327D"/>
    <w:rsid w:val="000F3ACA"/>
    <w:rsid w:val="000F3CEE"/>
    <w:rsid w:val="000F5EB4"/>
    <w:rsid w:val="000F5FA6"/>
    <w:rsid w:val="00105146"/>
    <w:rsid w:val="00106225"/>
    <w:rsid w:val="00107DC5"/>
    <w:rsid w:val="00111D25"/>
    <w:rsid w:val="001147FD"/>
    <w:rsid w:val="0012030C"/>
    <w:rsid w:val="00120FE7"/>
    <w:rsid w:val="00121781"/>
    <w:rsid w:val="001226B0"/>
    <w:rsid w:val="001242C6"/>
    <w:rsid w:val="00127910"/>
    <w:rsid w:val="00131221"/>
    <w:rsid w:val="0013414D"/>
    <w:rsid w:val="00135A49"/>
    <w:rsid w:val="001433CC"/>
    <w:rsid w:val="00144833"/>
    <w:rsid w:val="001449AA"/>
    <w:rsid w:val="0014790F"/>
    <w:rsid w:val="00150113"/>
    <w:rsid w:val="0015093F"/>
    <w:rsid w:val="00151581"/>
    <w:rsid w:val="00152BF7"/>
    <w:rsid w:val="00157EB7"/>
    <w:rsid w:val="0016281C"/>
    <w:rsid w:val="00164862"/>
    <w:rsid w:val="00165F0B"/>
    <w:rsid w:val="001744AA"/>
    <w:rsid w:val="001748C4"/>
    <w:rsid w:val="00182DDD"/>
    <w:rsid w:val="00183F30"/>
    <w:rsid w:val="001852A1"/>
    <w:rsid w:val="001879E6"/>
    <w:rsid w:val="00191245"/>
    <w:rsid w:val="001940A7"/>
    <w:rsid w:val="00194578"/>
    <w:rsid w:val="0019600C"/>
    <w:rsid w:val="00196753"/>
    <w:rsid w:val="001A051D"/>
    <w:rsid w:val="001A5FF9"/>
    <w:rsid w:val="001B49D7"/>
    <w:rsid w:val="001B5DDD"/>
    <w:rsid w:val="001B66BB"/>
    <w:rsid w:val="001B6F93"/>
    <w:rsid w:val="001C23EC"/>
    <w:rsid w:val="001C2483"/>
    <w:rsid w:val="001C689E"/>
    <w:rsid w:val="001D1F35"/>
    <w:rsid w:val="001D2289"/>
    <w:rsid w:val="001D2C17"/>
    <w:rsid w:val="001D417B"/>
    <w:rsid w:val="001D798D"/>
    <w:rsid w:val="001D7B5C"/>
    <w:rsid w:val="001E6557"/>
    <w:rsid w:val="001F100A"/>
    <w:rsid w:val="001F136B"/>
    <w:rsid w:val="001F1D75"/>
    <w:rsid w:val="001F2209"/>
    <w:rsid w:val="001F4FC9"/>
    <w:rsid w:val="002017A4"/>
    <w:rsid w:val="002109E0"/>
    <w:rsid w:val="0021112F"/>
    <w:rsid w:val="00211273"/>
    <w:rsid w:val="00211F73"/>
    <w:rsid w:val="00212AB0"/>
    <w:rsid w:val="00213DC2"/>
    <w:rsid w:val="00221F63"/>
    <w:rsid w:val="00222911"/>
    <w:rsid w:val="00223B78"/>
    <w:rsid w:val="00224334"/>
    <w:rsid w:val="00227E6C"/>
    <w:rsid w:val="00240DFB"/>
    <w:rsid w:val="00241C0A"/>
    <w:rsid w:val="00242B36"/>
    <w:rsid w:val="00244444"/>
    <w:rsid w:val="002465C4"/>
    <w:rsid w:val="002469B1"/>
    <w:rsid w:val="00257485"/>
    <w:rsid w:val="00257AD4"/>
    <w:rsid w:val="002629B0"/>
    <w:rsid w:val="00270966"/>
    <w:rsid w:val="00275E20"/>
    <w:rsid w:val="002778EC"/>
    <w:rsid w:val="00282D08"/>
    <w:rsid w:val="002832A4"/>
    <w:rsid w:val="0028421E"/>
    <w:rsid w:val="002863ED"/>
    <w:rsid w:val="00286BD9"/>
    <w:rsid w:val="002871FE"/>
    <w:rsid w:val="002916F6"/>
    <w:rsid w:val="00291B1F"/>
    <w:rsid w:val="00292CB4"/>
    <w:rsid w:val="0029375A"/>
    <w:rsid w:val="00294D4E"/>
    <w:rsid w:val="002A1428"/>
    <w:rsid w:val="002A3E01"/>
    <w:rsid w:val="002A477A"/>
    <w:rsid w:val="002A5C04"/>
    <w:rsid w:val="002A5CA6"/>
    <w:rsid w:val="002B0B1E"/>
    <w:rsid w:val="002B6823"/>
    <w:rsid w:val="002B799D"/>
    <w:rsid w:val="002C252A"/>
    <w:rsid w:val="002D4BB8"/>
    <w:rsid w:val="002D5AF5"/>
    <w:rsid w:val="002D6A43"/>
    <w:rsid w:val="002D715C"/>
    <w:rsid w:val="002E2F83"/>
    <w:rsid w:val="002E420F"/>
    <w:rsid w:val="002E5118"/>
    <w:rsid w:val="002E62DF"/>
    <w:rsid w:val="002F1CFC"/>
    <w:rsid w:val="002F4BF0"/>
    <w:rsid w:val="002F5641"/>
    <w:rsid w:val="002F5CEB"/>
    <w:rsid w:val="00301B37"/>
    <w:rsid w:val="00302E0B"/>
    <w:rsid w:val="00303091"/>
    <w:rsid w:val="00305E97"/>
    <w:rsid w:val="00310BA8"/>
    <w:rsid w:val="00312FCF"/>
    <w:rsid w:val="0031308B"/>
    <w:rsid w:val="003158CA"/>
    <w:rsid w:val="0032258A"/>
    <w:rsid w:val="003241C3"/>
    <w:rsid w:val="003256BA"/>
    <w:rsid w:val="00326FD7"/>
    <w:rsid w:val="00330DF2"/>
    <w:rsid w:val="00333464"/>
    <w:rsid w:val="003353EB"/>
    <w:rsid w:val="0033584A"/>
    <w:rsid w:val="00337FB8"/>
    <w:rsid w:val="00341E98"/>
    <w:rsid w:val="003421CB"/>
    <w:rsid w:val="003436FA"/>
    <w:rsid w:val="0034795F"/>
    <w:rsid w:val="00347E70"/>
    <w:rsid w:val="003534FA"/>
    <w:rsid w:val="00353B7E"/>
    <w:rsid w:val="0035434C"/>
    <w:rsid w:val="00362F2D"/>
    <w:rsid w:val="003638E8"/>
    <w:rsid w:val="003661F4"/>
    <w:rsid w:val="00371C8D"/>
    <w:rsid w:val="00376883"/>
    <w:rsid w:val="00377021"/>
    <w:rsid w:val="00381F6E"/>
    <w:rsid w:val="0038304B"/>
    <w:rsid w:val="00383665"/>
    <w:rsid w:val="0038574C"/>
    <w:rsid w:val="003871E3"/>
    <w:rsid w:val="00387CD9"/>
    <w:rsid w:val="00391C9F"/>
    <w:rsid w:val="00393170"/>
    <w:rsid w:val="00394DCE"/>
    <w:rsid w:val="00395718"/>
    <w:rsid w:val="003A2399"/>
    <w:rsid w:val="003A46FC"/>
    <w:rsid w:val="003A5438"/>
    <w:rsid w:val="003B0C62"/>
    <w:rsid w:val="003B27F9"/>
    <w:rsid w:val="003B769F"/>
    <w:rsid w:val="003B7F69"/>
    <w:rsid w:val="003C2CD7"/>
    <w:rsid w:val="003D24F1"/>
    <w:rsid w:val="003D2B6D"/>
    <w:rsid w:val="003D2CCF"/>
    <w:rsid w:val="003D3FAE"/>
    <w:rsid w:val="003D4078"/>
    <w:rsid w:val="003D421F"/>
    <w:rsid w:val="003E3C21"/>
    <w:rsid w:val="003E4A4E"/>
    <w:rsid w:val="003E5372"/>
    <w:rsid w:val="003E78B2"/>
    <w:rsid w:val="003F20F5"/>
    <w:rsid w:val="003F4ECD"/>
    <w:rsid w:val="003F5FD1"/>
    <w:rsid w:val="003F777A"/>
    <w:rsid w:val="003F788B"/>
    <w:rsid w:val="004001C5"/>
    <w:rsid w:val="00400621"/>
    <w:rsid w:val="00400AC1"/>
    <w:rsid w:val="004011F2"/>
    <w:rsid w:val="00401964"/>
    <w:rsid w:val="004026DF"/>
    <w:rsid w:val="00405AA5"/>
    <w:rsid w:val="00407035"/>
    <w:rsid w:val="004160A4"/>
    <w:rsid w:val="00417D59"/>
    <w:rsid w:val="00421275"/>
    <w:rsid w:val="00421BDD"/>
    <w:rsid w:val="00421D28"/>
    <w:rsid w:val="00422728"/>
    <w:rsid w:val="00422A0E"/>
    <w:rsid w:val="00422F4B"/>
    <w:rsid w:val="00424871"/>
    <w:rsid w:val="00424F16"/>
    <w:rsid w:val="004274F5"/>
    <w:rsid w:val="00430998"/>
    <w:rsid w:val="00432E75"/>
    <w:rsid w:val="00436265"/>
    <w:rsid w:val="004369B1"/>
    <w:rsid w:val="0044149F"/>
    <w:rsid w:val="00445B90"/>
    <w:rsid w:val="00447FE6"/>
    <w:rsid w:val="00450709"/>
    <w:rsid w:val="00451873"/>
    <w:rsid w:val="00452668"/>
    <w:rsid w:val="00456431"/>
    <w:rsid w:val="004606E7"/>
    <w:rsid w:val="004624FC"/>
    <w:rsid w:val="00463AD3"/>
    <w:rsid w:val="00464526"/>
    <w:rsid w:val="00467118"/>
    <w:rsid w:val="0047292F"/>
    <w:rsid w:val="004756E6"/>
    <w:rsid w:val="00475BB8"/>
    <w:rsid w:val="0047645F"/>
    <w:rsid w:val="00480BB6"/>
    <w:rsid w:val="0048360E"/>
    <w:rsid w:val="0048469A"/>
    <w:rsid w:val="004851EE"/>
    <w:rsid w:val="00485404"/>
    <w:rsid w:val="004A18AF"/>
    <w:rsid w:val="004A282F"/>
    <w:rsid w:val="004A35BE"/>
    <w:rsid w:val="004A501C"/>
    <w:rsid w:val="004A7F11"/>
    <w:rsid w:val="004B1281"/>
    <w:rsid w:val="004B37CD"/>
    <w:rsid w:val="004B4343"/>
    <w:rsid w:val="004B461F"/>
    <w:rsid w:val="004B5700"/>
    <w:rsid w:val="004B7C48"/>
    <w:rsid w:val="004C0F1D"/>
    <w:rsid w:val="004C147E"/>
    <w:rsid w:val="004C2C1B"/>
    <w:rsid w:val="004C3422"/>
    <w:rsid w:val="004C5598"/>
    <w:rsid w:val="004C7332"/>
    <w:rsid w:val="004C7B5B"/>
    <w:rsid w:val="004D029A"/>
    <w:rsid w:val="004D0953"/>
    <w:rsid w:val="004D4515"/>
    <w:rsid w:val="004D48FC"/>
    <w:rsid w:val="004D4D24"/>
    <w:rsid w:val="004D5FBB"/>
    <w:rsid w:val="004D66CC"/>
    <w:rsid w:val="004E20FC"/>
    <w:rsid w:val="004E3C1F"/>
    <w:rsid w:val="004F3948"/>
    <w:rsid w:val="004F3967"/>
    <w:rsid w:val="004F42A1"/>
    <w:rsid w:val="00502719"/>
    <w:rsid w:val="00502DCB"/>
    <w:rsid w:val="00503985"/>
    <w:rsid w:val="0050700B"/>
    <w:rsid w:val="005162B9"/>
    <w:rsid w:val="00522810"/>
    <w:rsid w:val="0052501B"/>
    <w:rsid w:val="00525CE6"/>
    <w:rsid w:val="00527D3E"/>
    <w:rsid w:val="00530BC5"/>
    <w:rsid w:val="00533C26"/>
    <w:rsid w:val="00534082"/>
    <w:rsid w:val="0053561D"/>
    <w:rsid w:val="00535FB3"/>
    <w:rsid w:val="005362F0"/>
    <w:rsid w:val="00540ED5"/>
    <w:rsid w:val="005453A2"/>
    <w:rsid w:val="00552A9B"/>
    <w:rsid w:val="00552B7F"/>
    <w:rsid w:val="00553197"/>
    <w:rsid w:val="00555CEF"/>
    <w:rsid w:val="00556497"/>
    <w:rsid w:val="00556F51"/>
    <w:rsid w:val="0055769F"/>
    <w:rsid w:val="005601DF"/>
    <w:rsid w:val="005602F5"/>
    <w:rsid w:val="005607C7"/>
    <w:rsid w:val="00561389"/>
    <w:rsid w:val="00563523"/>
    <w:rsid w:val="0056417E"/>
    <w:rsid w:val="00564845"/>
    <w:rsid w:val="005650E9"/>
    <w:rsid w:val="00565E23"/>
    <w:rsid w:val="00565EFE"/>
    <w:rsid w:val="0057184B"/>
    <w:rsid w:val="005720BE"/>
    <w:rsid w:val="0057287C"/>
    <w:rsid w:val="00575155"/>
    <w:rsid w:val="00575D23"/>
    <w:rsid w:val="005811F2"/>
    <w:rsid w:val="00582990"/>
    <w:rsid w:val="00584284"/>
    <w:rsid w:val="005956C3"/>
    <w:rsid w:val="00595F1B"/>
    <w:rsid w:val="005979D9"/>
    <w:rsid w:val="005A0AEE"/>
    <w:rsid w:val="005A0E2F"/>
    <w:rsid w:val="005A1975"/>
    <w:rsid w:val="005A2B92"/>
    <w:rsid w:val="005A3736"/>
    <w:rsid w:val="005A5940"/>
    <w:rsid w:val="005B201C"/>
    <w:rsid w:val="005B2D8A"/>
    <w:rsid w:val="005B58CA"/>
    <w:rsid w:val="005B5AAE"/>
    <w:rsid w:val="005B7247"/>
    <w:rsid w:val="005C006E"/>
    <w:rsid w:val="005C3304"/>
    <w:rsid w:val="005C3CB5"/>
    <w:rsid w:val="005C51E4"/>
    <w:rsid w:val="005C6D84"/>
    <w:rsid w:val="005D31EF"/>
    <w:rsid w:val="005D40F7"/>
    <w:rsid w:val="005D5DDD"/>
    <w:rsid w:val="005D7926"/>
    <w:rsid w:val="005E27BF"/>
    <w:rsid w:val="005E28CC"/>
    <w:rsid w:val="005E3E8C"/>
    <w:rsid w:val="005E3FB7"/>
    <w:rsid w:val="005E5784"/>
    <w:rsid w:val="005E6CE1"/>
    <w:rsid w:val="005E7F41"/>
    <w:rsid w:val="005F00B5"/>
    <w:rsid w:val="005F26C7"/>
    <w:rsid w:val="005F49A8"/>
    <w:rsid w:val="005F4DD0"/>
    <w:rsid w:val="005F637A"/>
    <w:rsid w:val="0060004B"/>
    <w:rsid w:val="00601566"/>
    <w:rsid w:val="006019DB"/>
    <w:rsid w:val="006020F6"/>
    <w:rsid w:val="006049B4"/>
    <w:rsid w:val="006053C6"/>
    <w:rsid w:val="006102A0"/>
    <w:rsid w:val="006106F0"/>
    <w:rsid w:val="00610BE3"/>
    <w:rsid w:val="00611435"/>
    <w:rsid w:val="00613694"/>
    <w:rsid w:val="00615C08"/>
    <w:rsid w:val="00617B90"/>
    <w:rsid w:val="006205E0"/>
    <w:rsid w:val="00626793"/>
    <w:rsid w:val="006311A8"/>
    <w:rsid w:val="00631A24"/>
    <w:rsid w:val="006355DB"/>
    <w:rsid w:val="006355E5"/>
    <w:rsid w:val="00635F32"/>
    <w:rsid w:val="00637D8C"/>
    <w:rsid w:val="006510E8"/>
    <w:rsid w:val="00651161"/>
    <w:rsid w:val="00653FA6"/>
    <w:rsid w:val="006568CB"/>
    <w:rsid w:val="00661D32"/>
    <w:rsid w:val="006642C5"/>
    <w:rsid w:val="00664D1B"/>
    <w:rsid w:val="0066551B"/>
    <w:rsid w:val="00671036"/>
    <w:rsid w:val="006714AA"/>
    <w:rsid w:val="0067186B"/>
    <w:rsid w:val="00673579"/>
    <w:rsid w:val="00673D86"/>
    <w:rsid w:val="00673EEE"/>
    <w:rsid w:val="00680AA6"/>
    <w:rsid w:val="00681D8D"/>
    <w:rsid w:val="00682706"/>
    <w:rsid w:val="00682F56"/>
    <w:rsid w:val="00684EC5"/>
    <w:rsid w:val="00686DFB"/>
    <w:rsid w:val="00693A08"/>
    <w:rsid w:val="00696F9E"/>
    <w:rsid w:val="006A303C"/>
    <w:rsid w:val="006A3EE2"/>
    <w:rsid w:val="006A6037"/>
    <w:rsid w:val="006A635F"/>
    <w:rsid w:val="006A7FDF"/>
    <w:rsid w:val="006B4554"/>
    <w:rsid w:val="006B45D6"/>
    <w:rsid w:val="006B6040"/>
    <w:rsid w:val="006B7033"/>
    <w:rsid w:val="006C0795"/>
    <w:rsid w:val="006C1281"/>
    <w:rsid w:val="006C1E1F"/>
    <w:rsid w:val="006C3E84"/>
    <w:rsid w:val="006C53D5"/>
    <w:rsid w:val="006C6602"/>
    <w:rsid w:val="006D16DD"/>
    <w:rsid w:val="006D29F0"/>
    <w:rsid w:val="006D4734"/>
    <w:rsid w:val="006D6D34"/>
    <w:rsid w:val="006E0A31"/>
    <w:rsid w:val="006E438C"/>
    <w:rsid w:val="006E493B"/>
    <w:rsid w:val="006E6274"/>
    <w:rsid w:val="006F04C8"/>
    <w:rsid w:val="006F18BF"/>
    <w:rsid w:val="006F2DA9"/>
    <w:rsid w:val="006F4222"/>
    <w:rsid w:val="0070067A"/>
    <w:rsid w:val="0070072E"/>
    <w:rsid w:val="00701F10"/>
    <w:rsid w:val="00702403"/>
    <w:rsid w:val="007040A4"/>
    <w:rsid w:val="007069AD"/>
    <w:rsid w:val="00712128"/>
    <w:rsid w:val="007128E7"/>
    <w:rsid w:val="00716506"/>
    <w:rsid w:val="00716B8C"/>
    <w:rsid w:val="00717CF9"/>
    <w:rsid w:val="00721A19"/>
    <w:rsid w:val="0072369E"/>
    <w:rsid w:val="00723F8E"/>
    <w:rsid w:val="00727296"/>
    <w:rsid w:val="007347FA"/>
    <w:rsid w:val="007403AD"/>
    <w:rsid w:val="00742595"/>
    <w:rsid w:val="00743352"/>
    <w:rsid w:val="00743C29"/>
    <w:rsid w:val="00744001"/>
    <w:rsid w:val="00746E86"/>
    <w:rsid w:val="0075263F"/>
    <w:rsid w:val="00752FAE"/>
    <w:rsid w:val="007558A3"/>
    <w:rsid w:val="0076140E"/>
    <w:rsid w:val="00763280"/>
    <w:rsid w:val="00763A96"/>
    <w:rsid w:val="007676CA"/>
    <w:rsid w:val="00773C41"/>
    <w:rsid w:val="007766B5"/>
    <w:rsid w:val="00776769"/>
    <w:rsid w:val="00780D2F"/>
    <w:rsid w:val="00791679"/>
    <w:rsid w:val="00793F7B"/>
    <w:rsid w:val="00794B13"/>
    <w:rsid w:val="007A120A"/>
    <w:rsid w:val="007A3438"/>
    <w:rsid w:val="007A712E"/>
    <w:rsid w:val="007B018D"/>
    <w:rsid w:val="007B1B00"/>
    <w:rsid w:val="007B1D10"/>
    <w:rsid w:val="007B3A2A"/>
    <w:rsid w:val="007B4503"/>
    <w:rsid w:val="007B5EB1"/>
    <w:rsid w:val="007C0E48"/>
    <w:rsid w:val="007C1410"/>
    <w:rsid w:val="007C3509"/>
    <w:rsid w:val="007C700A"/>
    <w:rsid w:val="007C7264"/>
    <w:rsid w:val="007D3325"/>
    <w:rsid w:val="007D3A6B"/>
    <w:rsid w:val="007D5CD2"/>
    <w:rsid w:val="007D66DA"/>
    <w:rsid w:val="007E07C9"/>
    <w:rsid w:val="007E0B64"/>
    <w:rsid w:val="007E2230"/>
    <w:rsid w:val="007E2340"/>
    <w:rsid w:val="007E25EA"/>
    <w:rsid w:val="007E705A"/>
    <w:rsid w:val="007F7445"/>
    <w:rsid w:val="008023DB"/>
    <w:rsid w:val="008056A3"/>
    <w:rsid w:val="00810FE4"/>
    <w:rsid w:val="00811E0F"/>
    <w:rsid w:val="008126A8"/>
    <w:rsid w:val="008139FE"/>
    <w:rsid w:val="00813D0D"/>
    <w:rsid w:val="00815680"/>
    <w:rsid w:val="0081583E"/>
    <w:rsid w:val="00817164"/>
    <w:rsid w:val="00820412"/>
    <w:rsid w:val="00821032"/>
    <w:rsid w:val="00826796"/>
    <w:rsid w:val="0083198A"/>
    <w:rsid w:val="008351E0"/>
    <w:rsid w:val="008364F0"/>
    <w:rsid w:val="0084077F"/>
    <w:rsid w:val="00843177"/>
    <w:rsid w:val="00843373"/>
    <w:rsid w:val="00847895"/>
    <w:rsid w:val="00852AB1"/>
    <w:rsid w:val="0085370E"/>
    <w:rsid w:val="008566EB"/>
    <w:rsid w:val="00857718"/>
    <w:rsid w:val="00861268"/>
    <w:rsid w:val="0086453F"/>
    <w:rsid w:val="00865F53"/>
    <w:rsid w:val="0086601A"/>
    <w:rsid w:val="008703B5"/>
    <w:rsid w:val="0087132D"/>
    <w:rsid w:val="00875AB7"/>
    <w:rsid w:val="0087745A"/>
    <w:rsid w:val="00882629"/>
    <w:rsid w:val="00885151"/>
    <w:rsid w:val="0089630C"/>
    <w:rsid w:val="008973B2"/>
    <w:rsid w:val="008A43EB"/>
    <w:rsid w:val="008B0AD2"/>
    <w:rsid w:val="008B13DF"/>
    <w:rsid w:val="008B3099"/>
    <w:rsid w:val="008B670E"/>
    <w:rsid w:val="008B6F83"/>
    <w:rsid w:val="008B70AE"/>
    <w:rsid w:val="008D624E"/>
    <w:rsid w:val="008D77F6"/>
    <w:rsid w:val="008D77FB"/>
    <w:rsid w:val="008E08F7"/>
    <w:rsid w:val="008E0934"/>
    <w:rsid w:val="008E25E7"/>
    <w:rsid w:val="008E2CB4"/>
    <w:rsid w:val="008E3649"/>
    <w:rsid w:val="008E47C2"/>
    <w:rsid w:val="008E4FCC"/>
    <w:rsid w:val="008F049F"/>
    <w:rsid w:val="008F04D7"/>
    <w:rsid w:val="008F1533"/>
    <w:rsid w:val="008F1D96"/>
    <w:rsid w:val="008F208E"/>
    <w:rsid w:val="008F3FEF"/>
    <w:rsid w:val="008F44AF"/>
    <w:rsid w:val="008F7594"/>
    <w:rsid w:val="009003E1"/>
    <w:rsid w:val="00903110"/>
    <w:rsid w:val="0090484C"/>
    <w:rsid w:val="00906B8D"/>
    <w:rsid w:val="00906D05"/>
    <w:rsid w:val="00907416"/>
    <w:rsid w:val="0091102D"/>
    <w:rsid w:val="00911266"/>
    <w:rsid w:val="009113A5"/>
    <w:rsid w:val="009121E8"/>
    <w:rsid w:val="00914AB9"/>
    <w:rsid w:val="009151E5"/>
    <w:rsid w:val="00915D56"/>
    <w:rsid w:val="00916BDA"/>
    <w:rsid w:val="00916ED6"/>
    <w:rsid w:val="0092218A"/>
    <w:rsid w:val="00922733"/>
    <w:rsid w:val="00927F2E"/>
    <w:rsid w:val="0093182F"/>
    <w:rsid w:val="0093187B"/>
    <w:rsid w:val="00932169"/>
    <w:rsid w:val="00934171"/>
    <w:rsid w:val="00936D1E"/>
    <w:rsid w:val="0093705E"/>
    <w:rsid w:val="0094038A"/>
    <w:rsid w:val="00941D83"/>
    <w:rsid w:val="0094777B"/>
    <w:rsid w:val="00947DF7"/>
    <w:rsid w:val="0095002A"/>
    <w:rsid w:val="009501A2"/>
    <w:rsid w:val="0095174B"/>
    <w:rsid w:val="00951D03"/>
    <w:rsid w:val="00952DA7"/>
    <w:rsid w:val="00952EDB"/>
    <w:rsid w:val="00952FEA"/>
    <w:rsid w:val="009543FF"/>
    <w:rsid w:val="009550FC"/>
    <w:rsid w:val="009622DD"/>
    <w:rsid w:val="00962600"/>
    <w:rsid w:val="00963361"/>
    <w:rsid w:val="00967120"/>
    <w:rsid w:val="009676B6"/>
    <w:rsid w:val="009678E6"/>
    <w:rsid w:val="00970BDE"/>
    <w:rsid w:val="0097234F"/>
    <w:rsid w:val="00972C82"/>
    <w:rsid w:val="00974284"/>
    <w:rsid w:val="009751F8"/>
    <w:rsid w:val="00976AA3"/>
    <w:rsid w:val="0098017A"/>
    <w:rsid w:val="00981910"/>
    <w:rsid w:val="009831D2"/>
    <w:rsid w:val="00984EEC"/>
    <w:rsid w:val="00985542"/>
    <w:rsid w:val="00990455"/>
    <w:rsid w:val="0099065D"/>
    <w:rsid w:val="009913C8"/>
    <w:rsid w:val="00992AE7"/>
    <w:rsid w:val="00994539"/>
    <w:rsid w:val="009951E0"/>
    <w:rsid w:val="009A007E"/>
    <w:rsid w:val="009A148C"/>
    <w:rsid w:val="009A2303"/>
    <w:rsid w:val="009A2459"/>
    <w:rsid w:val="009A3D3D"/>
    <w:rsid w:val="009A440F"/>
    <w:rsid w:val="009A7EDC"/>
    <w:rsid w:val="009B1909"/>
    <w:rsid w:val="009B6B25"/>
    <w:rsid w:val="009C00BF"/>
    <w:rsid w:val="009C1159"/>
    <w:rsid w:val="009C1379"/>
    <w:rsid w:val="009C31E3"/>
    <w:rsid w:val="009D0AB4"/>
    <w:rsid w:val="009D0D90"/>
    <w:rsid w:val="009D4DD3"/>
    <w:rsid w:val="009D57CD"/>
    <w:rsid w:val="009E27D9"/>
    <w:rsid w:val="009E417E"/>
    <w:rsid w:val="009E51D6"/>
    <w:rsid w:val="009E562A"/>
    <w:rsid w:val="009E67B5"/>
    <w:rsid w:val="009E6A2F"/>
    <w:rsid w:val="009E6A51"/>
    <w:rsid w:val="009F476E"/>
    <w:rsid w:val="00A00ACC"/>
    <w:rsid w:val="00A02E8E"/>
    <w:rsid w:val="00A06236"/>
    <w:rsid w:val="00A0657C"/>
    <w:rsid w:val="00A06ECF"/>
    <w:rsid w:val="00A06F7E"/>
    <w:rsid w:val="00A0727C"/>
    <w:rsid w:val="00A0796E"/>
    <w:rsid w:val="00A10B46"/>
    <w:rsid w:val="00A11193"/>
    <w:rsid w:val="00A129A7"/>
    <w:rsid w:val="00A136B5"/>
    <w:rsid w:val="00A138A0"/>
    <w:rsid w:val="00A14CED"/>
    <w:rsid w:val="00A15291"/>
    <w:rsid w:val="00A20715"/>
    <w:rsid w:val="00A20BC5"/>
    <w:rsid w:val="00A20E4A"/>
    <w:rsid w:val="00A22D69"/>
    <w:rsid w:val="00A23221"/>
    <w:rsid w:val="00A25935"/>
    <w:rsid w:val="00A269F6"/>
    <w:rsid w:val="00A26E45"/>
    <w:rsid w:val="00A3227D"/>
    <w:rsid w:val="00A36263"/>
    <w:rsid w:val="00A37971"/>
    <w:rsid w:val="00A37DF1"/>
    <w:rsid w:val="00A4225E"/>
    <w:rsid w:val="00A4236A"/>
    <w:rsid w:val="00A44F4D"/>
    <w:rsid w:val="00A45244"/>
    <w:rsid w:val="00A508EC"/>
    <w:rsid w:val="00A53595"/>
    <w:rsid w:val="00A54B9B"/>
    <w:rsid w:val="00A54F59"/>
    <w:rsid w:val="00A5572F"/>
    <w:rsid w:val="00A56274"/>
    <w:rsid w:val="00A576E4"/>
    <w:rsid w:val="00A66382"/>
    <w:rsid w:val="00A70B8D"/>
    <w:rsid w:val="00A759C5"/>
    <w:rsid w:val="00A759E3"/>
    <w:rsid w:val="00A75D63"/>
    <w:rsid w:val="00A77AA6"/>
    <w:rsid w:val="00A804B9"/>
    <w:rsid w:val="00A825C4"/>
    <w:rsid w:val="00A836C9"/>
    <w:rsid w:val="00A8491F"/>
    <w:rsid w:val="00A84C9E"/>
    <w:rsid w:val="00A858FD"/>
    <w:rsid w:val="00A8678E"/>
    <w:rsid w:val="00A90D58"/>
    <w:rsid w:val="00A912D2"/>
    <w:rsid w:val="00A92149"/>
    <w:rsid w:val="00A9636E"/>
    <w:rsid w:val="00AA441F"/>
    <w:rsid w:val="00AB0231"/>
    <w:rsid w:val="00AB210E"/>
    <w:rsid w:val="00AB293D"/>
    <w:rsid w:val="00AB3CA2"/>
    <w:rsid w:val="00AB4B95"/>
    <w:rsid w:val="00AB4BE5"/>
    <w:rsid w:val="00AB552B"/>
    <w:rsid w:val="00AB5D76"/>
    <w:rsid w:val="00AC0679"/>
    <w:rsid w:val="00AC1A4B"/>
    <w:rsid w:val="00AC418A"/>
    <w:rsid w:val="00AC5710"/>
    <w:rsid w:val="00AC721B"/>
    <w:rsid w:val="00AC7C5F"/>
    <w:rsid w:val="00AD08A3"/>
    <w:rsid w:val="00AD6123"/>
    <w:rsid w:val="00AE0E26"/>
    <w:rsid w:val="00AE176D"/>
    <w:rsid w:val="00AE4A0A"/>
    <w:rsid w:val="00AE4B6E"/>
    <w:rsid w:val="00AE5A93"/>
    <w:rsid w:val="00AE5D42"/>
    <w:rsid w:val="00AE5FB1"/>
    <w:rsid w:val="00AE6166"/>
    <w:rsid w:val="00AF5711"/>
    <w:rsid w:val="00AF5D47"/>
    <w:rsid w:val="00AF6877"/>
    <w:rsid w:val="00B04477"/>
    <w:rsid w:val="00B06D11"/>
    <w:rsid w:val="00B077A0"/>
    <w:rsid w:val="00B1032C"/>
    <w:rsid w:val="00B12070"/>
    <w:rsid w:val="00B171A7"/>
    <w:rsid w:val="00B20389"/>
    <w:rsid w:val="00B22B18"/>
    <w:rsid w:val="00B30569"/>
    <w:rsid w:val="00B30EFD"/>
    <w:rsid w:val="00B31068"/>
    <w:rsid w:val="00B316F0"/>
    <w:rsid w:val="00B37180"/>
    <w:rsid w:val="00B37F07"/>
    <w:rsid w:val="00B405E4"/>
    <w:rsid w:val="00B4274D"/>
    <w:rsid w:val="00B43D30"/>
    <w:rsid w:val="00B45EA8"/>
    <w:rsid w:val="00B47FB5"/>
    <w:rsid w:val="00B5115A"/>
    <w:rsid w:val="00B51B56"/>
    <w:rsid w:val="00B528D5"/>
    <w:rsid w:val="00B52B7F"/>
    <w:rsid w:val="00B52D82"/>
    <w:rsid w:val="00B550F8"/>
    <w:rsid w:val="00B5562B"/>
    <w:rsid w:val="00B55FEF"/>
    <w:rsid w:val="00B56134"/>
    <w:rsid w:val="00B5620E"/>
    <w:rsid w:val="00B6044C"/>
    <w:rsid w:val="00B62A9E"/>
    <w:rsid w:val="00B631CB"/>
    <w:rsid w:val="00B6363D"/>
    <w:rsid w:val="00B6383F"/>
    <w:rsid w:val="00B63F35"/>
    <w:rsid w:val="00B64E8D"/>
    <w:rsid w:val="00B663B4"/>
    <w:rsid w:val="00B66905"/>
    <w:rsid w:val="00B67B8B"/>
    <w:rsid w:val="00B67D39"/>
    <w:rsid w:val="00B70566"/>
    <w:rsid w:val="00B715E4"/>
    <w:rsid w:val="00B74C0B"/>
    <w:rsid w:val="00B7680C"/>
    <w:rsid w:val="00B76C8B"/>
    <w:rsid w:val="00B82026"/>
    <w:rsid w:val="00B830FC"/>
    <w:rsid w:val="00B83EC4"/>
    <w:rsid w:val="00B847C9"/>
    <w:rsid w:val="00B84E9C"/>
    <w:rsid w:val="00B865E4"/>
    <w:rsid w:val="00B87803"/>
    <w:rsid w:val="00B92523"/>
    <w:rsid w:val="00B9467F"/>
    <w:rsid w:val="00B95749"/>
    <w:rsid w:val="00B9660F"/>
    <w:rsid w:val="00BA167A"/>
    <w:rsid w:val="00BA3CD6"/>
    <w:rsid w:val="00BA6245"/>
    <w:rsid w:val="00BB74E7"/>
    <w:rsid w:val="00BB7D0C"/>
    <w:rsid w:val="00BC232C"/>
    <w:rsid w:val="00BC29D0"/>
    <w:rsid w:val="00BC3B4C"/>
    <w:rsid w:val="00BC4BB8"/>
    <w:rsid w:val="00BC5A2F"/>
    <w:rsid w:val="00BC62CD"/>
    <w:rsid w:val="00BD1B77"/>
    <w:rsid w:val="00BD2F44"/>
    <w:rsid w:val="00BE5BA5"/>
    <w:rsid w:val="00BE65BD"/>
    <w:rsid w:val="00BF1169"/>
    <w:rsid w:val="00BF218E"/>
    <w:rsid w:val="00BF25BF"/>
    <w:rsid w:val="00BF4EC4"/>
    <w:rsid w:val="00BF7A7D"/>
    <w:rsid w:val="00C01FA8"/>
    <w:rsid w:val="00C02DA4"/>
    <w:rsid w:val="00C04DF2"/>
    <w:rsid w:val="00C0776D"/>
    <w:rsid w:val="00C079FA"/>
    <w:rsid w:val="00C116E1"/>
    <w:rsid w:val="00C137B5"/>
    <w:rsid w:val="00C13AA6"/>
    <w:rsid w:val="00C1760A"/>
    <w:rsid w:val="00C2263B"/>
    <w:rsid w:val="00C226B9"/>
    <w:rsid w:val="00C25310"/>
    <w:rsid w:val="00C31CC2"/>
    <w:rsid w:val="00C3268E"/>
    <w:rsid w:val="00C34D0F"/>
    <w:rsid w:val="00C34E26"/>
    <w:rsid w:val="00C36807"/>
    <w:rsid w:val="00C37692"/>
    <w:rsid w:val="00C40A40"/>
    <w:rsid w:val="00C50D4A"/>
    <w:rsid w:val="00C51A93"/>
    <w:rsid w:val="00C51F0C"/>
    <w:rsid w:val="00C528A7"/>
    <w:rsid w:val="00C54DC4"/>
    <w:rsid w:val="00C55C79"/>
    <w:rsid w:val="00C5672F"/>
    <w:rsid w:val="00C56F6D"/>
    <w:rsid w:val="00C60FBC"/>
    <w:rsid w:val="00C632DD"/>
    <w:rsid w:val="00C63B7F"/>
    <w:rsid w:val="00C67585"/>
    <w:rsid w:val="00C723A3"/>
    <w:rsid w:val="00C74E80"/>
    <w:rsid w:val="00C80979"/>
    <w:rsid w:val="00C8164F"/>
    <w:rsid w:val="00C83F9B"/>
    <w:rsid w:val="00C858AE"/>
    <w:rsid w:val="00C87CA0"/>
    <w:rsid w:val="00C91238"/>
    <w:rsid w:val="00C96949"/>
    <w:rsid w:val="00C96E66"/>
    <w:rsid w:val="00C9736D"/>
    <w:rsid w:val="00CA0397"/>
    <w:rsid w:val="00CA127A"/>
    <w:rsid w:val="00CA483E"/>
    <w:rsid w:val="00CA6387"/>
    <w:rsid w:val="00CA7812"/>
    <w:rsid w:val="00CA7837"/>
    <w:rsid w:val="00CB1631"/>
    <w:rsid w:val="00CB37AB"/>
    <w:rsid w:val="00CB389F"/>
    <w:rsid w:val="00CB46DD"/>
    <w:rsid w:val="00CB63F8"/>
    <w:rsid w:val="00CB6E88"/>
    <w:rsid w:val="00CC49A0"/>
    <w:rsid w:val="00CC5EDC"/>
    <w:rsid w:val="00CD1E0E"/>
    <w:rsid w:val="00CD2BC0"/>
    <w:rsid w:val="00CD409F"/>
    <w:rsid w:val="00CD56B5"/>
    <w:rsid w:val="00CD65C6"/>
    <w:rsid w:val="00CD66F4"/>
    <w:rsid w:val="00CD68B9"/>
    <w:rsid w:val="00CD6CBA"/>
    <w:rsid w:val="00CE1D46"/>
    <w:rsid w:val="00CE3DB4"/>
    <w:rsid w:val="00CE4595"/>
    <w:rsid w:val="00CE6424"/>
    <w:rsid w:val="00CF2381"/>
    <w:rsid w:val="00CF7DAF"/>
    <w:rsid w:val="00D0058A"/>
    <w:rsid w:val="00D03482"/>
    <w:rsid w:val="00D04DFA"/>
    <w:rsid w:val="00D052AE"/>
    <w:rsid w:val="00D06FB4"/>
    <w:rsid w:val="00D10825"/>
    <w:rsid w:val="00D1115F"/>
    <w:rsid w:val="00D2096B"/>
    <w:rsid w:val="00D21865"/>
    <w:rsid w:val="00D25EC6"/>
    <w:rsid w:val="00D276AC"/>
    <w:rsid w:val="00D31D19"/>
    <w:rsid w:val="00D33804"/>
    <w:rsid w:val="00D34423"/>
    <w:rsid w:val="00D37941"/>
    <w:rsid w:val="00D379EE"/>
    <w:rsid w:val="00D4015C"/>
    <w:rsid w:val="00D43A3A"/>
    <w:rsid w:val="00D5423A"/>
    <w:rsid w:val="00D559B8"/>
    <w:rsid w:val="00D55AC8"/>
    <w:rsid w:val="00D5775E"/>
    <w:rsid w:val="00D611FE"/>
    <w:rsid w:val="00D613B5"/>
    <w:rsid w:val="00D616F8"/>
    <w:rsid w:val="00D64EAC"/>
    <w:rsid w:val="00D732CE"/>
    <w:rsid w:val="00D757D9"/>
    <w:rsid w:val="00D80A59"/>
    <w:rsid w:val="00D81238"/>
    <w:rsid w:val="00D821E1"/>
    <w:rsid w:val="00D82E92"/>
    <w:rsid w:val="00D86059"/>
    <w:rsid w:val="00D86B64"/>
    <w:rsid w:val="00D90717"/>
    <w:rsid w:val="00D918FA"/>
    <w:rsid w:val="00DA012E"/>
    <w:rsid w:val="00DA25C1"/>
    <w:rsid w:val="00DA2841"/>
    <w:rsid w:val="00DA51DA"/>
    <w:rsid w:val="00DA61FF"/>
    <w:rsid w:val="00DA71DB"/>
    <w:rsid w:val="00DB514B"/>
    <w:rsid w:val="00DB646A"/>
    <w:rsid w:val="00DC098A"/>
    <w:rsid w:val="00DC1BF6"/>
    <w:rsid w:val="00DC396C"/>
    <w:rsid w:val="00DC510A"/>
    <w:rsid w:val="00DC67AC"/>
    <w:rsid w:val="00DD25E2"/>
    <w:rsid w:val="00DD48CD"/>
    <w:rsid w:val="00DD68A6"/>
    <w:rsid w:val="00DD6CC3"/>
    <w:rsid w:val="00DE00C7"/>
    <w:rsid w:val="00DE224C"/>
    <w:rsid w:val="00DE502E"/>
    <w:rsid w:val="00DF6A29"/>
    <w:rsid w:val="00E00537"/>
    <w:rsid w:val="00E012ED"/>
    <w:rsid w:val="00E0429B"/>
    <w:rsid w:val="00E066C8"/>
    <w:rsid w:val="00E07C01"/>
    <w:rsid w:val="00E07CCC"/>
    <w:rsid w:val="00E10F21"/>
    <w:rsid w:val="00E11A7A"/>
    <w:rsid w:val="00E13913"/>
    <w:rsid w:val="00E1590D"/>
    <w:rsid w:val="00E24DE1"/>
    <w:rsid w:val="00E259AB"/>
    <w:rsid w:val="00E25CE0"/>
    <w:rsid w:val="00E26884"/>
    <w:rsid w:val="00E32354"/>
    <w:rsid w:val="00E32767"/>
    <w:rsid w:val="00E368FC"/>
    <w:rsid w:val="00E416EF"/>
    <w:rsid w:val="00E42D43"/>
    <w:rsid w:val="00E437AC"/>
    <w:rsid w:val="00E444F5"/>
    <w:rsid w:val="00E46D8E"/>
    <w:rsid w:val="00E47B13"/>
    <w:rsid w:val="00E507FC"/>
    <w:rsid w:val="00E50F89"/>
    <w:rsid w:val="00E529BA"/>
    <w:rsid w:val="00E55CA9"/>
    <w:rsid w:val="00E56F56"/>
    <w:rsid w:val="00E605AE"/>
    <w:rsid w:val="00E60695"/>
    <w:rsid w:val="00E61B3E"/>
    <w:rsid w:val="00E624D7"/>
    <w:rsid w:val="00E669AE"/>
    <w:rsid w:val="00E67BAF"/>
    <w:rsid w:val="00E71051"/>
    <w:rsid w:val="00E714DB"/>
    <w:rsid w:val="00E77132"/>
    <w:rsid w:val="00E80280"/>
    <w:rsid w:val="00E80344"/>
    <w:rsid w:val="00E8147E"/>
    <w:rsid w:val="00E85C20"/>
    <w:rsid w:val="00E872BE"/>
    <w:rsid w:val="00E87536"/>
    <w:rsid w:val="00E87A19"/>
    <w:rsid w:val="00E87AF5"/>
    <w:rsid w:val="00E96657"/>
    <w:rsid w:val="00EA2DE6"/>
    <w:rsid w:val="00EA48B5"/>
    <w:rsid w:val="00EA6B46"/>
    <w:rsid w:val="00EA7044"/>
    <w:rsid w:val="00EA78ED"/>
    <w:rsid w:val="00EB3509"/>
    <w:rsid w:val="00EB49FA"/>
    <w:rsid w:val="00EC02BA"/>
    <w:rsid w:val="00EC212D"/>
    <w:rsid w:val="00EC3E9B"/>
    <w:rsid w:val="00EC60D1"/>
    <w:rsid w:val="00ED0EB3"/>
    <w:rsid w:val="00ED192F"/>
    <w:rsid w:val="00ED3B08"/>
    <w:rsid w:val="00ED4200"/>
    <w:rsid w:val="00EE0E70"/>
    <w:rsid w:val="00EE50C4"/>
    <w:rsid w:val="00EE798C"/>
    <w:rsid w:val="00EF69D0"/>
    <w:rsid w:val="00F01193"/>
    <w:rsid w:val="00F0397A"/>
    <w:rsid w:val="00F13492"/>
    <w:rsid w:val="00F1350F"/>
    <w:rsid w:val="00F157CD"/>
    <w:rsid w:val="00F16416"/>
    <w:rsid w:val="00F172F6"/>
    <w:rsid w:val="00F20FF6"/>
    <w:rsid w:val="00F21878"/>
    <w:rsid w:val="00F225DE"/>
    <w:rsid w:val="00F272F3"/>
    <w:rsid w:val="00F3014C"/>
    <w:rsid w:val="00F322FB"/>
    <w:rsid w:val="00F34210"/>
    <w:rsid w:val="00F36310"/>
    <w:rsid w:val="00F40B82"/>
    <w:rsid w:val="00F4163B"/>
    <w:rsid w:val="00F43E15"/>
    <w:rsid w:val="00F47DB1"/>
    <w:rsid w:val="00F548FB"/>
    <w:rsid w:val="00F55733"/>
    <w:rsid w:val="00F60E45"/>
    <w:rsid w:val="00F63DFC"/>
    <w:rsid w:val="00F64BB6"/>
    <w:rsid w:val="00F64DD1"/>
    <w:rsid w:val="00F66CC1"/>
    <w:rsid w:val="00F7036E"/>
    <w:rsid w:val="00F70ACE"/>
    <w:rsid w:val="00F7334A"/>
    <w:rsid w:val="00F73C1E"/>
    <w:rsid w:val="00F74EF9"/>
    <w:rsid w:val="00F76194"/>
    <w:rsid w:val="00F77CFC"/>
    <w:rsid w:val="00F80E78"/>
    <w:rsid w:val="00F81116"/>
    <w:rsid w:val="00F8271D"/>
    <w:rsid w:val="00F847A9"/>
    <w:rsid w:val="00F854B9"/>
    <w:rsid w:val="00F86D8E"/>
    <w:rsid w:val="00F870A8"/>
    <w:rsid w:val="00F90657"/>
    <w:rsid w:val="00F910E3"/>
    <w:rsid w:val="00F91832"/>
    <w:rsid w:val="00F936BD"/>
    <w:rsid w:val="00F9588A"/>
    <w:rsid w:val="00FA1D2F"/>
    <w:rsid w:val="00FA219A"/>
    <w:rsid w:val="00FA2876"/>
    <w:rsid w:val="00FA2FC1"/>
    <w:rsid w:val="00FA34E9"/>
    <w:rsid w:val="00FA41D9"/>
    <w:rsid w:val="00FA60D0"/>
    <w:rsid w:val="00FA6FBE"/>
    <w:rsid w:val="00FB0CA0"/>
    <w:rsid w:val="00FB1CF7"/>
    <w:rsid w:val="00FB24A8"/>
    <w:rsid w:val="00FB2F0F"/>
    <w:rsid w:val="00FB34F5"/>
    <w:rsid w:val="00FB682E"/>
    <w:rsid w:val="00FB7EB2"/>
    <w:rsid w:val="00FC2CAD"/>
    <w:rsid w:val="00FC30F1"/>
    <w:rsid w:val="00FC3E9B"/>
    <w:rsid w:val="00FC5E21"/>
    <w:rsid w:val="00FD3918"/>
    <w:rsid w:val="00FD39F7"/>
    <w:rsid w:val="00FD57A6"/>
    <w:rsid w:val="00FD6BFC"/>
    <w:rsid w:val="00FE0942"/>
    <w:rsid w:val="00FE4F6A"/>
    <w:rsid w:val="00FE6091"/>
    <w:rsid w:val="00FE620D"/>
    <w:rsid w:val="00FE717D"/>
    <w:rsid w:val="00FF1455"/>
    <w:rsid w:val="00FF3DB0"/>
    <w:rsid w:val="00FF514E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stroke endarrow="block"/>
    </o:shapedefaults>
    <o:shapelayout v:ext="edit">
      <o:idmap v:ext="edit" data="1"/>
    </o:shapelayout>
  </w:shapeDefaults>
  <w:decimalSymbol w:val="."/>
  <w:listSeparator w:val=","/>
  <w14:docId w14:val="5E503B1E"/>
  <w15:chartTrackingRefBased/>
  <w15:docId w15:val="{25377722-0E71-4C6B-B773-D5C467A7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8"/>
      </w:numPr>
      <w:shd w:val="solid" w:color="FFFFFF" w:fill="FFFFFF"/>
      <w:spacing w:before="120" w:after="120"/>
      <w:jc w:val="left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120" w:after="120"/>
      <w:jc w:val="left"/>
      <w:outlineLvl w:val="1"/>
    </w:pPr>
    <w:rPr>
      <w:b/>
      <w:caps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spacing w:before="120" w:after="120"/>
      <w:jc w:val="left"/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120" w:after="120"/>
      <w:jc w:val="left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</w:style>
  <w:style w:type="paragraph" w:styleId="Heading6">
    <w:name w:val="heading 6"/>
    <w:basedOn w:val="Normal"/>
    <w:next w:val="Normal"/>
    <w:qFormat/>
    <w:pPr>
      <w:keepNext/>
      <w:numPr>
        <w:ilvl w:val="5"/>
        <w:numId w:val="8"/>
      </w:numPr>
      <w:spacing w:before="120" w:after="120"/>
      <w:jc w:val="left"/>
      <w:outlineLvl w:val="5"/>
    </w:pPr>
    <w:rPr>
      <w:rFonts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8"/>
      </w:numPr>
      <w:outlineLvl w:val="6"/>
    </w:pPr>
    <w:rPr>
      <w:rFonts w:cs="Arial"/>
      <w:b/>
      <w:bCs/>
      <w:color w:val="000000"/>
      <w:sz w:val="20"/>
      <w:szCs w:val="12"/>
      <w:lang w:val="tr-TR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8"/>
      </w:numPr>
      <w:outlineLvl w:val="7"/>
    </w:pPr>
    <w:rPr>
      <w:rFonts w:cs="Arial"/>
      <w:b/>
      <w:sz w:val="20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8"/>
      </w:numPr>
      <w:outlineLvl w:val="8"/>
    </w:pPr>
    <w:rPr>
      <w:rFonts w:cs="Arial"/>
      <w:b/>
      <w:bCs/>
      <w:color w:val="000000"/>
      <w:szCs w:val="1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b/>
      <w:caps/>
      <w:sz w:val="28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Index1">
    <w:name w:val="index 1"/>
    <w:basedOn w:val="Normal"/>
    <w:next w:val="Normal"/>
    <w:semiHidden/>
    <w:pPr>
      <w:ind w:left="284" w:hanging="284"/>
    </w:pPr>
  </w:style>
  <w:style w:type="paragraph" w:styleId="Index2">
    <w:name w:val="index 2"/>
    <w:basedOn w:val="Normal"/>
    <w:next w:val="Normal"/>
    <w:semiHidden/>
    <w:pPr>
      <w:ind w:left="568" w:hanging="284"/>
    </w:pPr>
  </w:style>
  <w:style w:type="paragraph" w:styleId="Index3">
    <w:name w:val="index 3"/>
    <w:basedOn w:val="Normal"/>
    <w:next w:val="Normal"/>
    <w:semiHidden/>
    <w:pPr>
      <w:ind w:left="851" w:hanging="284"/>
    </w:pPr>
  </w:style>
  <w:style w:type="paragraph" w:styleId="Index4">
    <w:name w:val="index 4"/>
    <w:basedOn w:val="Normal"/>
    <w:next w:val="Normal"/>
    <w:semiHidden/>
    <w:pPr>
      <w:ind w:left="1135" w:hanging="284"/>
    </w:pPr>
  </w:style>
  <w:style w:type="paragraph" w:styleId="Index6">
    <w:name w:val="index 6"/>
    <w:basedOn w:val="Normal"/>
    <w:next w:val="Normal"/>
    <w:semiHidden/>
    <w:pPr>
      <w:ind w:left="1702" w:hanging="284"/>
    </w:pPr>
  </w:style>
  <w:style w:type="paragraph" w:styleId="Index5">
    <w:name w:val="index 5"/>
    <w:basedOn w:val="Normal"/>
    <w:next w:val="Normal"/>
    <w:semiHidden/>
    <w:pPr>
      <w:ind w:left="1418" w:hanging="284"/>
    </w:pPr>
  </w:style>
  <w:style w:type="paragraph" w:styleId="Index7">
    <w:name w:val="index 7"/>
    <w:basedOn w:val="Normal"/>
    <w:next w:val="Normal"/>
    <w:semiHidden/>
    <w:pPr>
      <w:ind w:left="1985" w:hanging="284"/>
    </w:pPr>
  </w:style>
  <w:style w:type="paragraph" w:styleId="Index8">
    <w:name w:val="index 8"/>
    <w:basedOn w:val="Normal"/>
    <w:next w:val="Normal"/>
    <w:semiHidden/>
    <w:pPr>
      <w:ind w:left="2269" w:hanging="284"/>
    </w:pPr>
  </w:style>
  <w:style w:type="paragraph" w:styleId="Index9">
    <w:name w:val="index 9"/>
    <w:basedOn w:val="Normal"/>
    <w:next w:val="Normal"/>
    <w:semiHidden/>
    <w:pPr>
      <w:ind w:left="2552" w:hanging="284"/>
    </w:pPr>
  </w:style>
  <w:style w:type="paragraph" w:styleId="TOC2">
    <w:name w:val="toc 2"/>
    <w:basedOn w:val="Normal"/>
    <w:next w:val="Normal"/>
    <w:semiHidden/>
    <w:pPr>
      <w:tabs>
        <w:tab w:val="left" w:pos="709"/>
        <w:tab w:val="right" w:leader="dot" w:pos="9019"/>
      </w:tabs>
      <w:ind w:left="284"/>
      <w:jc w:val="left"/>
    </w:pPr>
    <w:rPr>
      <w:noProof/>
      <w:sz w:val="20"/>
    </w:rPr>
  </w:style>
  <w:style w:type="paragraph" w:styleId="TOC3">
    <w:name w:val="toc 3"/>
    <w:basedOn w:val="Normal"/>
    <w:next w:val="Normal"/>
    <w:semiHidden/>
    <w:pPr>
      <w:tabs>
        <w:tab w:val="left" w:pos="1276"/>
        <w:tab w:val="right" w:leader="dot" w:pos="9019"/>
      </w:tabs>
      <w:ind w:left="709"/>
    </w:pPr>
    <w:rPr>
      <w:noProof/>
      <w:sz w:val="20"/>
    </w:rPr>
  </w:style>
  <w:style w:type="paragraph" w:styleId="TOC4">
    <w:name w:val="toc 4"/>
    <w:basedOn w:val="Normal"/>
    <w:next w:val="Normal"/>
    <w:semiHidden/>
    <w:pPr>
      <w:tabs>
        <w:tab w:val="left" w:pos="1985"/>
        <w:tab w:val="right" w:leader="dot" w:pos="9019"/>
      </w:tabs>
      <w:ind w:left="1276"/>
    </w:pPr>
    <w:rPr>
      <w:noProof/>
      <w:sz w:val="20"/>
      <w:szCs w:val="22"/>
    </w:rPr>
  </w:style>
  <w:style w:type="paragraph" w:styleId="TOC5">
    <w:name w:val="toc 5"/>
    <w:basedOn w:val="Normal"/>
    <w:next w:val="Normal"/>
    <w:semiHidden/>
    <w:pPr>
      <w:tabs>
        <w:tab w:val="left" w:pos="2835"/>
        <w:tab w:val="right" w:leader="dot" w:pos="9019"/>
      </w:tabs>
      <w:ind w:left="1985"/>
    </w:pPr>
    <w:rPr>
      <w:noProof/>
      <w:sz w:val="20"/>
      <w:szCs w:val="22"/>
    </w:rPr>
  </w:style>
  <w:style w:type="paragraph" w:styleId="TOC6">
    <w:name w:val="toc 6"/>
    <w:basedOn w:val="Normal"/>
    <w:next w:val="Normal"/>
    <w:semiHidden/>
    <w:pPr>
      <w:ind w:left="1800"/>
    </w:pPr>
    <w:rPr>
      <w:sz w:val="20"/>
    </w:rPr>
  </w:style>
  <w:style w:type="paragraph" w:styleId="TOC7">
    <w:name w:val="toc 7"/>
    <w:basedOn w:val="Normal"/>
    <w:next w:val="Normal"/>
    <w:semiHidden/>
    <w:pPr>
      <w:ind w:left="1701"/>
    </w:pPr>
  </w:style>
  <w:style w:type="paragraph" w:styleId="TOC8">
    <w:name w:val="toc 8"/>
    <w:basedOn w:val="Normal"/>
    <w:next w:val="Normal"/>
    <w:semiHidden/>
    <w:pPr>
      <w:ind w:left="1985"/>
    </w:pPr>
  </w:style>
  <w:style w:type="paragraph" w:styleId="TOC9">
    <w:name w:val="toc 9"/>
    <w:basedOn w:val="Normal"/>
    <w:next w:val="Normal"/>
    <w:semiHidden/>
    <w:pPr>
      <w:ind w:left="2268"/>
    </w:pPr>
  </w:style>
  <w:style w:type="paragraph" w:styleId="BodyText">
    <w:name w:val="Body Text"/>
    <w:aliases w:val="B,b,EDS Question Text,body indent"/>
    <w:basedOn w:val="Normal"/>
    <w:link w:val="BodyTextChar"/>
    <w:pPr>
      <w:spacing w:before="120" w:after="120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pPr>
      <w:tabs>
        <w:tab w:val="left" w:pos="284"/>
        <w:tab w:val="right" w:leader="dot" w:pos="9019"/>
      </w:tabs>
      <w:jc w:val="left"/>
    </w:pPr>
    <w:rPr>
      <w:noProof/>
      <w:sz w:val="20"/>
      <w:szCs w:val="28"/>
    </w:rPr>
  </w:style>
  <w:style w:type="paragraph" w:customStyle="1" w:styleId="NBL1">
    <w:name w:val="NBL_1"/>
    <w:basedOn w:val="Normal"/>
    <w:pPr>
      <w:numPr>
        <w:numId w:val="3"/>
      </w:numPr>
      <w:spacing w:before="120" w:after="120"/>
    </w:pPr>
    <w:rPr>
      <w:rFonts w:cs="Arial"/>
    </w:rPr>
  </w:style>
  <w:style w:type="paragraph" w:customStyle="1" w:styleId="NBL2">
    <w:name w:val="NBL_2"/>
    <w:basedOn w:val="NBL1"/>
    <w:pPr>
      <w:numPr>
        <w:numId w:val="1"/>
      </w:numPr>
    </w:pPr>
  </w:style>
  <w:style w:type="paragraph" w:customStyle="1" w:styleId="NBL3">
    <w:name w:val="NBL_3"/>
    <w:basedOn w:val="NBL2"/>
    <w:pPr>
      <w:numPr>
        <w:numId w:val="2"/>
      </w:numPr>
    </w:pPr>
  </w:style>
  <w:style w:type="paragraph" w:customStyle="1" w:styleId="ekil">
    <w:name w:val="Şekil"/>
    <w:basedOn w:val="Footer"/>
    <w:pPr>
      <w:tabs>
        <w:tab w:val="clear" w:pos="4536"/>
        <w:tab w:val="clear" w:pos="9072"/>
      </w:tabs>
      <w:jc w:val="center"/>
    </w:pPr>
    <w:rPr>
      <w:sz w:val="18"/>
      <w:lang w:val="de-DE"/>
    </w:rPr>
  </w:style>
  <w:style w:type="paragraph" w:customStyle="1" w:styleId="Tablo">
    <w:name w:val="Tablo"/>
    <w:basedOn w:val="Normal"/>
    <w:pPr>
      <w:jc w:val="center"/>
    </w:pPr>
    <w:rPr>
      <w:sz w:val="18"/>
      <w:lang w:val="tr-TR"/>
    </w:rPr>
  </w:style>
  <w:style w:type="paragraph" w:customStyle="1" w:styleId="xl24">
    <w:name w:val="xl24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center"/>
      <w:textAlignment w:val="top"/>
    </w:pPr>
    <w:rPr>
      <w:rFonts w:eastAsia="Arial Unicode MS"/>
      <w:b/>
      <w:bCs/>
      <w:color w:val="FFFFFF"/>
      <w:sz w:val="20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20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0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0">
    <w:name w:val="xl3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16"/>
      <w:szCs w:val="16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33">
    <w:name w:val="xl33"/>
    <w:basedOn w:val="Normal"/>
    <w:pPr>
      <w:pBdr>
        <w:bottom w:val="single" w:sz="8" w:space="0" w:color="auto"/>
      </w:pBdr>
      <w:shd w:val="clear" w:color="auto" w:fill="FFFF00"/>
      <w:spacing w:before="100" w:beforeAutospacing="1" w:after="100" w:afterAutospacing="1"/>
      <w:jc w:val="left"/>
      <w:textAlignment w:val="center"/>
    </w:pPr>
    <w:rPr>
      <w:rFonts w:eastAsia="Arial Unicode MS"/>
      <w:b/>
      <w:bCs/>
      <w:sz w:val="20"/>
    </w:rPr>
  </w:style>
  <w:style w:type="paragraph" w:customStyle="1" w:styleId="font5">
    <w:name w:val="font5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font6">
    <w:name w:val="font6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b/>
      <w:bCs/>
      <w:color w:val="000000"/>
      <w:sz w:val="16"/>
      <w:szCs w:val="16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5">
    <w:name w:val="xl35"/>
    <w:basedOn w:val="Normal"/>
    <w:pPr>
      <w:pBdr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6">
    <w:name w:val="xl36"/>
    <w:basedOn w:val="Normal"/>
    <w:pPr>
      <w:pBdr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0">
    <w:name w:val="xl4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1">
    <w:name w:val="xl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2">
    <w:name w:val="xl42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3">
    <w:name w:val="xl43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4">
    <w:name w:val="xl44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5">
    <w:name w:val="xl4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6">
    <w:name w:val="xl46"/>
    <w:basedOn w:val="Normal"/>
    <w:pP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7">
    <w:name w:val="xl47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8">
    <w:name w:val="xl48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9">
    <w:name w:val="xl49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0">
    <w:name w:val="xl5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4">
    <w:name w:val="xl54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5">
    <w:name w:val="xl5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6">
    <w:name w:val="xl5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7">
    <w:name w:val="xl5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0">
    <w:name w:val="xl60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1">
    <w:name w:val="xl61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2">
    <w:name w:val="xl62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3">
    <w:name w:val="xl63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4">
    <w:name w:val="xl6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5">
    <w:name w:val="xl6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6">
    <w:name w:val="xl6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7">
    <w:name w:val="xl6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1">
    <w:name w:val="xl71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2">
    <w:name w:val="xl7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4">
    <w:name w:val="xl74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5">
    <w:name w:val="xl75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7">
    <w:name w:val="xl77"/>
    <w:basedOn w:val="Normal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9">
    <w:name w:val="xl79"/>
    <w:basedOn w:val="Normal"/>
    <w:pPr>
      <w:pBdr>
        <w:top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0">
    <w:name w:val="xl8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2">
    <w:name w:val="xl82"/>
    <w:basedOn w:val="Normal"/>
    <w:pPr>
      <w:pBdr>
        <w:top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4">
    <w:name w:val="xl8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6">
    <w:name w:val="xl86"/>
    <w:basedOn w:val="Normal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7">
    <w:name w:val="xl87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8">
    <w:name w:val="xl88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9">
    <w:name w:val="xl89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0">
    <w:name w:val="xl90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1">
    <w:name w:val="xl91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2">
    <w:name w:val="xl92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3">
    <w:name w:val="xl93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4">
    <w:name w:val="xl9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5">
    <w:name w:val="xl9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6">
    <w:name w:val="xl9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7">
    <w:name w:val="xl9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styleId="BodyText2">
    <w:name w:val="Body Text 2"/>
    <w:basedOn w:val="Normal"/>
    <w:pPr>
      <w:jc w:val="left"/>
    </w:pPr>
    <w:rPr>
      <w:sz w:val="18"/>
    </w:rPr>
  </w:style>
  <w:style w:type="paragraph" w:styleId="BodyText3">
    <w:name w:val="Body Text 3"/>
    <w:basedOn w:val="Normal"/>
    <w:pPr>
      <w:jc w:val="left"/>
    </w:pPr>
    <w:rPr>
      <w:color w:val="000000"/>
      <w:sz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Indent3">
    <w:name w:val="Body Text Indent 3"/>
    <w:basedOn w:val="Normal"/>
    <w:pPr>
      <w:tabs>
        <w:tab w:val="num" w:pos="720"/>
      </w:tabs>
      <w:ind w:left="1440" w:hanging="360"/>
    </w:pPr>
    <w:rPr>
      <w:sz w:val="24"/>
      <w:lang w:val="ro-RO"/>
    </w:rPr>
  </w:style>
  <w:style w:type="paragraph" w:styleId="BodyTextIndent2">
    <w:name w:val="Body Text Indent 2"/>
    <w:basedOn w:val="Normal"/>
    <w:pPr>
      <w:ind w:left="1620" w:hanging="180"/>
    </w:pPr>
    <w:rPr>
      <w:sz w:val="24"/>
      <w:lang w:val="ro-RO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rvts22">
    <w:name w:val="rvts22"/>
    <w:rPr>
      <w:sz w:val="24"/>
      <w:szCs w:val="24"/>
    </w:rPr>
  </w:style>
  <w:style w:type="character" w:customStyle="1" w:styleId="rvts39">
    <w:name w:val="rvts39"/>
    <w:rPr>
      <w:sz w:val="12"/>
      <w:szCs w:val="12"/>
      <w:vertAlign w:val="superscript"/>
    </w:rPr>
  </w:style>
  <w:style w:type="paragraph" w:customStyle="1" w:styleId="rvps55">
    <w:name w:val="rvps55"/>
    <w:basedOn w:val="Normal"/>
    <w:pPr>
      <w:spacing w:before="60" w:after="60"/>
    </w:pPr>
    <w:rPr>
      <w:sz w:val="24"/>
      <w:szCs w:val="24"/>
    </w:rPr>
  </w:style>
  <w:style w:type="character" w:customStyle="1" w:styleId="rvts24">
    <w:name w:val="rvts24"/>
    <w:rPr>
      <w:b/>
      <w:bCs/>
      <w:sz w:val="24"/>
      <w:szCs w:val="24"/>
    </w:rPr>
  </w:style>
  <w:style w:type="character" w:customStyle="1" w:styleId="rvts44">
    <w:name w:val="rvts44"/>
    <w:rPr>
      <w:sz w:val="16"/>
      <w:szCs w:val="16"/>
    </w:rPr>
  </w:style>
  <w:style w:type="character" w:customStyle="1" w:styleId="rvts45">
    <w:name w:val="rvts45"/>
    <w:rPr>
      <w:sz w:val="8"/>
      <w:szCs w:val="8"/>
      <w:vertAlign w:val="superscript"/>
    </w:rPr>
  </w:style>
  <w:style w:type="character" w:customStyle="1" w:styleId="rvts46">
    <w:name w:val="rvts46"/>
    <w:rPr>
      <w:sz w:val="18"/>
      <w:szCs w:val="18"/>
    </w:rPr>
  </w:style>
  <w:style w:type="paragraph" w:customStyle="1" w:styleId="rvps2">
    <w:name w:val="rvps2"/>
    <w:basedOn w:val="Normal"/>
    <w:rPr>
      <w:sz w:val="24"/>
      <w:szCs w:val="24"/>
    </w:rPr>
  </w:style>
  <w:style w:type="character" w:customStyle="1" w:styleId="rvts10">
    <w:name w:val="rvts1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47">
    <w:name w:val="rvts47"/>
    <w:rPr>
      <w:rFonts w:ascii="Arial" w:hAnsi="Arial" w:cs="Arial" w:hint="default"/>
      <w:b/>
      <w:bCs/>
      <w:sz w:val="16"/>
      <w:szCs w:val="16"/>
    </w:rPr>
  </w:style>
  <w:style w:type="paragraph" w:customStyle="1" w:styleId="rvps56">
    <w:name w:val="rvps56"/>
    <w:basedOn w:val="Normal"/>
    <w:rPr>
      <w:sz w:val="24"/>
      <w:szCs w:val="24"/>
    </w:rPr>
  </w:style>
  <w:style w:type="character" w:customStyle="1" w:styleId="rvts32">
    <w:name w:val="rvts32"/>
    <w:rsid w:val="00275E20"/>
    <w:rPr>
      <w:sz w:val="24"/>
      <w:szCs w:val="24"/>
    </w:rPr>
  </w:style>
  <w:style w:type="paragraph" w:customStyle="1" w:styleId="rvps9">
    <w:name w:val="rvps9"/>
    <w:basedOn w:val="Normal"/>
    <w:rsid w:val="00275E20"/>
    <w:rPr>
      <w:sz w:val="24"/>
      <w:szCs w:val="24"/>
    </w:rPr>
  </w:style>
  <w:style w:type="character" w:customStyle="1" w:styleId="rvts15">
    <w:name w:val="rvts15"/>
    <w:rsid w:val="004B7C48"/>
    <w:rPr>
      <w:rFonts w:ascii="Times New Roman" w:hAnsi="Times New Roman" w:cs="Times New Roman" w:hint="default"/>
      <w:sz w:val="24"/>
      <w:szCs w:val="24"/>
    </w:rPr>
  </w:style>
  <w:style w:type="character" w:customStyle="1" w:styleId="rvts60">
    <w:name w:val="rvts60"/>
    <w:rsid w:val="004B7C48"/>
    <w:rPr>
      <w:strike/>
      <w:sz w:val="24"/>
      <w:szCs w:val="24"/>
    </w:rPr>
  </w:style>
  <w:style w:type="table" w:styleId="TableGrid">
    <w:name w:val="Table Grid"/>
    <w:basedOn w:val="TableNormal"/>
    <w:rsid w:val="004B7C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49">
    <w:name w:val="rvps49"/>
    <w:basedOn w:val="Normal"/>
    <w:rsid w:val="001D417B"/>
    <w:pPr>
      <w:ind w:left="-402"/>
    </w:pPr>
    <w:rPr>
      <w:sz w:val="24"/>
      <w:szCs w:val="24"/>
    </w:rPr>
  </w:style>
  <w:style w:type="paragraph" w:styleId="BlockText">
    <w:name w:val="Block Text"/>
    <w:basedOn w:val="Normal"/>
    <w:rsid w:val="006A3EE2"/>
    <w:pPr>
      <w:spacing w:before="120" w:after="120"/>
      <w:jc w:val="left"/>
    </w:pPr>
  </w:style>
  <w:style w:type="paragraph" w:styleId="CommentSubject">
    <w:name w:val="annotation subject"/>
    <w:basedOn w:val="CommentText"/>
    <w:next w:val="CommentText"/>
    <w:semiHidden/>
    <w:rsid w:val="007B018D"/>
    <w:rPr>
      <w:b/>
      <w:bCs/>
    </w:rPr>
  </w:style>
  <w:style w:type="paragraph" w:customStyle="1" w:styleId="Vinyl2">
    <w:name w:val="Vinyl 2"/>
    <w:basedOn w:val="Normal"/>
    <w:rsid w:val="00916BDA"/>
    <w:pPr>
      <w:numPr>
        <w:numId w:val="5"/>
      </w:numPr>
      <w:jc w:val="left"/>
    </w:pPr>
    <w:rPr>
      <w:sz w:val="20"/>
      <w:lang w:val="en-GB" w:eastAsia="pl-PL"/>
    </w:rPr>
  </w:style>
  <w:style w:type="paragraph" w:styleId="ListBullet2">
    <w:name w:val="List Bullet 2"/>
    <w:basedOn w:val="Normal"/>
    <w:rsid w:val="00916BDA"/>
    <w:pPr>
      <w:spacing w:before="120" w:line="360" w:lineRule="auto"/>
      <w:ind w:left="566" w:hanging="283"/>
      <w:jc w:val="left"/>
    </w:pPr>
    <w:rPr>
      <w:rFonts w:ascii="Arial" w:hAnsi="Arial"/>
      <w:lang w:val="pl-PL" w:eastAsia="de-DE"/>
    </w:rPr>
  </w:style>
  <w:style w:type="paragraph" w:styleId="List">
    <w:name w:val="List"/>
    <w:basedOn w:val="Normal"/>
    <w:rsid w:val="00916BDA"/>
    <w:pPr>
      <w:spacing w:before="60"/>
      <w:ind w:left="851" w:hanging="284"/>
      <w:jc w:val="left"/>
    </w:pPr>
    <w:rPr>
      <w:sz w:val="24"/>
      <w:lang w:val="pl-PL" w:eastAsia="de-DE"/>
    </w:rPr>
  </w:style>
  <w:style w:type="character" w:styleId="Strong">
    <w:name w:val="Strong"/>
    <w:qFormat/>
    <w:rsid w:val="00635F32"/>
    <w:rPr>
      <w:b/>
      <w:bCs/>
    </w:rPr>
  </w:style>
  <w:style w:type="character" w:styleId="Emphasis">
    <w:name w:val="Emphasis"/>
    <w:qFormat/>
    <w:rsid w:val="00635F32"/>
    <w:rPr>
      <w:i/>
      <w:iCs/>
    </w:rPr>
  </w:style>
  <w:style w:type="character" w:customStyle="1" w:styleId="alinaionita">
    <w:name w:val="alina.ionita"/>
    <w:semiHidden/>
    <w:rsid w:val="00635F32"/>
    <w:rPr>
      <w:rFonts w:ascii="Tahoma" w:hAnsi="Tahoma" w:cs="Tahoma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paragraph" w:customStyle="1" w:styleId="BlockText1">
    <w:name w:val="Block Text1"/>
    <w:basedOn w:val="Normal"/>
    <w:rsid w:val="008D77F6"/>
    <w:pPr>
      <w:overflowPunct w:val="0"/>
      <w:autoSpaceDE w:val="0"/>
      <w:autoSpaceDN w:val="0"/>
      <w:adjustRightInd w:val="0"/>
      <w:spacing w:after="120"/>
      <w:textAlignment w:val="baseline"/>
    </w:pPr>
    <w:rPr>
      <w:rFonts w:ascii="Garamond" w:hAnsi="Garamond"/>
      <w:color w:val="000000"/>
      <w:lang w:val="de-DE" w:eastAsia="de-DE"/>
    </w:rPr>
  </w:style>
  <w:style w:type="character" w:customStyle="1" w:styleId="mihaelacostache">
    <w:name w:val="mihaela.costache"/>
    <w:semiHidden/>
    <w:rsid w:val="00286BD9"/>
    <w:rPr>
      <w:rFonts w:ascii="Arial" w:hAnsi="Arial" w:cs="Arial"/>
      <w:color w:val="auto"/>
      <w:sz w:val="20"/>
      <w:szCs w:val="20"/>
    </w:rPr>
  </w:style>
  <w:style w:type="paragraph" w:customStyle="1" w:styleId="Clause111">
    <w:name w:val="Clause 1.1.1."/>
    <w:basedOn w:val="Normal"/>
    <w:rsid w:val="0085370E"/>
    <w:pPr>
      <w:numPr>
        <w:ilvl w:val="3"/>
        <w:numId w:val="23"/>
      </w:numPr>
    </w:pPr>
  </w:style>
  <w:style w:type="paragraph" w:customStyle="1" w:styleId="Clause1">
    <w:name w:val="Clause 1."/>
    <w:basedOn w:val="Normal"/>
    <w:rsid w:val="0085370E"/>
    <w:pPr>
      <w:numPr>
        <w:ilvl w:val="1"/>
        <w:numId w:val="23"/>
      </w:numPr>
    </w:pPr>
  </w:style>
  <w:style w:type="paragraph" w:customStyle="1" w:styleId="Clause11">
    <w:name w:val="Clause 1.1."/>
    <w:basedOn w:val="Normal"/>
    <w:rsid w:val="0085370E"/>
    <w:pPr>
      <w:numPr>
        <w:ilvl w:val="2"/>
        <w:numId w:val="23"/>
      </w:numPr>
    </w:pPr>
  </w:style>
  <w:style w:type="paragraph" w:customStyle="1" w:styleId="Clause1111">
    <w:name w:val="Clause 1.1.1.1."/>
    <w:basedOn w:val="Normal"/>
    <w:rsid w:val="0085370E"/>
    <w:pPr>
      <w:numPr>
        <w:ilvl w:val="4"/>
        <w:numId w:val="23"/>
      </w:numPr>
    </w:pPr>
  </w:style>
  <w:style w:type="paragraph" w:customStyle="1" w:styleId="Clause11111">
    <w:name w:val="Clause 1.1.1.1.1."/>
    <w:basedOn w:val="Normal"/>
    <w:rsid w:val="0085370E"/>
    <w:pPr>
      <w:numPr>
        <w:ilvl w:val="5"/>
        <w:numId w:val="23"/>
      </w:numPr>
    </w:pPr>
  </w:style>
  <w:style w:type="paragraph" w:customStyle="1" w:styleId="Uberschrift1">
    <w:name w:val="Uberschrift 1"/>
    <w:basedOn w:val="Heading1"/>
    <w:rsid w:val="00B51B56"/>
    <w:pPr>
      <w:numPr>
        <w:numId w:val="0"/>
      </w:numPr>
      <w:shd w:val="clear" w:color="auto" w:fill="auto"/>
      <w:spacing w:before="0" w:after="0"/>
    </w:pPr>
    <w:rPr>
      <w:rFonts w:ascii="Arial" w:hAnsi="Arial"/>
      <w:lang w:val="sk-SK" w:eastAsia="cs-CZ"/>
    </w:rPr>
  </w:style>
  <w:style w:type="paragraph" w:customStyle="1" w:styleId="Default">
    <w:name w:val="Default"/>
    <w:rsid w:val="00A129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aliases w:val="B Char,b Char,EDS Question Text Char,body indent Char"/>
    <w:link w:val="BodyText"/>
    <w:rsid w:val="00B6044C"/>
    <w:rPr>
      <w:sz w:val="22"/>
    </w:rPr>
  </w:style>
  <w:style w:type="paragraph" w:styleId="ListParagraph">
    <w:name w:val="List Paragraph"/>
    <w:basedOn w:val="Normal"/>
    <w:uiPriority w:val="34"/>
    <w:qFormat/>
    <w:rsid w:val="00B6044C"/>
    <w:pPr>
      <w:widowControl w:val="0"/>
      <w:spacing w:line="100" w:lineRule="atLeast"/>
      <w:ind w:left="720"/>
      <w:textAlignment w:val="baseline"/>
    </w:pPr>
    <w:rPr>
      <w:rFonts w:ascii="Calibri" w:eastAsia="SimSun" w:hAnsi="Calibri" w:cs="Mangal"/>
      <w:kern w:val="1"/>
      <w:szCs w:val="24"/>
      <w:lang w:eastAsia="hi-IN" w:bidi="hi-IN"/>
    </w:rPr>
  </w:style>
  <w:style w:type="character" w:customStyle="1" w:styleId="Heading1Char">
    <w:name w:val="Heading 1 Char"/>
    <w:basedOn w:val="DefaultParagraphFont"/>
    <w:link w:val="Heading1"/>
    <w:rsid w:val="00F01193"/>
    <w:rPr>
      <w:b/>
      <w:sz w:val="28"/>
      <w:shd w:val="solid" w:color="FFFFFF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7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9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5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2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4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j48ZWxlbWVudCB1aWQ9ImlkX2NsYXNzaWZpY2F0aW9uX2NvbmZpZGVudGlhbCIgdmFsdWU9IiIgeG1sbnM9Imh0dHA6Ly93d3cuYm9sZG9uamFtZXMuY29tLzIwMDgvMDEvc2llL2ludGVybmFsL2xhYmVsIiAvPjwvc2lzbD48VXNlck5hbWU+TUFJQi1MT0NBTFxwZXRydS5kdWJyb3ZpbjwvVXNlck5hbWU+PERhdGVUaW1lPjA0LjAyLjIwMjEgMTU6MTU6MjM8L0RhdGVUaW1lPjxMYWJlbFN0cmluZz5EZSB1eiBpbnRlcm48L0xhYmVsU3RyaW5nPjwvaXRlbT48L2xhYmVsSGlzdG9yeT4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id_classification_confidential" value=""/>
</sisl>
</file>

<file path=customXml/itemProps1.xml><?xml version="1.0" encoding="utf-8"?>
<ds:datastoreItem xmlns:ds="http://schemas.openxmlformats.org/officeDocument/2006/customXml" ds:itemID="{DC22CEE5-D515-4B45-9234-C01798A53BD4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785D7BD8-2FF4-4D8D-BC9E-E665EC58FD3F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RFP</dc:subject>
  <dc:creator>Maria Nicoale</dc:creator>
  <cp:keywords/>
  <dc:description>BJDTCD101224091012BJGMNPC00004655</dc:description>
  <cp:lastModifiedBy>Elena Ghiletchi</cp:lastModifiedBy>
  <cp:revision>4</cp:revision>
  <cp:lastPrinted>2021-02-04T15:30:00Z</cp:lastPrinted>
  <dcterms:created xsi:type="dcterms:W3CDTF">2023-06-29T05:06:00Z</dcterms:created>
  <dcterms:modified xsi:type="dcterms:W3CDTF">2024-12-10T07:10:00Z</dcterms:modified>
  <cp:category>maib | de uz intern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20a12fbf-e7c0-43d7-b268-c720ad6da9d5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5" name="bjDocumentLabelXML-0">
    <vt:lpwstr>ames.com/2008/01/sie/internal/label"&gt;&lt;element uid="id_classification_confidential" value="" /&gt;&lt;/sisl&gt;</vt:lpwstr>
  </property>
  <property fmtid="{D5CDD505-2E9C-101B-9397-08002B2CF9AE}" pid="6" name="bjSaver">
    <vt:lpwstr>c12YlVIyk5cd27HIIWq0Ar0iRMxw2Nhd</vt:lpwstr>
  </property>
  <property fmtid="{D5CDD505-2E9C-101B-9397-08002B2CF9AE}" pid="7" name="bjLabelHistoryID">
    <vt:lpwstr>{DC22CEE5-D515-4B45-9234-C01798A53BD4}</vt:lpwstr>
  </property>
  <property fmtid="{D5CDD505-2E9C-101B-9397-08002B2CF9AE}" pid="8" name="bjDocumentSecurityLabel">
    <vt:lpwstr>maib | de uz intern</vt:lpwstr>
  </property>
  <property fmtid="{D5CDD505-2E9C-101B-9397-08002B2CF9AE}" pid="9" name="bjClsUserRVM">
    <vt:lpwstr>[]</vt:lpwstr>
  </property>
  <property fmtid="{D5CDD505-2E9C-101B-9397-08002B2CF9AE}" pid="10" name="bjHeaderBothDocProperty">
    <vt:lpwstr>maib | de uz intern_x000d_
informaţie accesibilă doar angajaților băncii</vt:lpwstr>
  </property>
  <property fmtid="{D5CDD505-2E9C-101B-9397-08002B2CF9AE}" pid="11" name="bjHeaderFirstPageDocProperty">
    <vt:lpwstr>maib | de uz intern_x000d_
informaţie accesibilă doar angajaților băncii</vt:lpwstr>
  </property>
  <property fmtid="{D5CDD505-2E9C-101B-9397-08002B2CF9AE}" pid="12" name="bjHeaderEvenPageDocProperty">
    <vt:lpwstr>maib | de uz intern_x000d_
informaţie accesibilă doar angajaților băncii</vt:lpwstr>
  </property>
</Properties>
</file>