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7" w:rsidRPr="008F13B4" w:rsidRDefault="008F13B4" w:rsidP="003055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13B4">
        <w:rPr>
          <w:rFonts w:ascii="Arial" w:hAnsi="Arial" w:cs="Arial"/>
          <w:b/>
          <w:sz w:val="28"/>
          <w:szCs w:val="28"/>
        </w:rPr>
        <w:t>FORMULAR DE PARTICIPARE LA LICITAȚIE - PERSOANĂ JURIDICĂ</w:t>
      </w:r>
    </w:p>
    <w:p w:rsidR="00163B67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843"/>
        <w:gridCol w:w="2126"/>
        <w:gridCol w:w="2126"/>
      </w:tblGrid>
      <w:tr w:rsidR="008F13B4" w:rsidRPr="008F13B4" w:rsidTr="00A60CE2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Denumirea entității: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E46D28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IDNO: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3D1F7C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Adresa juridică: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BE3189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N.P. Administratorului: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29046A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796ACF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01216A" w:rsidRPr="008F13B4" w:rsidTr="00A77D45">
        <w:tc>
          <w:tcPr>
            <w:tcW w:w="9776" w:type="dxa"/>
            <w:gridSpan w:val="4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01216A">
        <w:tc>
          <w:tcPr>
            <w:tcW w:w="3681" w:type="dxa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01216A" w:rsidRPr="008F13B4" w:rsidTr="00965F97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01216A" w:rsidRPr="00B43E0E" w:rsidRDefault="0001216A" w:rsidP="00305550">
      <w:pPr>
        <w:pStyle w:val="ListParagraph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S</w:t>
      </w:r>
      <w:r w:rsidR="00B75B8C" w:rsidRPr="00FD7E8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74"/>
        <w:gridCol w:w="2345"/>
        <w:gridCol w:w="2165"/>
      </w:tblGrid>
      <w:tr w:rsidR="00163B67" w:rsidRPr="008F13B4" w:rsidTr="00B43E0E">
        <w:tc>
          <w:tcPr>
            <w:tcW w:w="5174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</w:tc>
        <w:tc>
          <w:tcPr>
            <w:tcW w:w="234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8F13B4" w:rsidTr="00B43E0E">
        <w:tc>
          <w:tcPr>
            <w:tcW w:w="9684" w:type="dxa"/>
            <w:gridSpan w:val="3"/>
          </w:tcPr>
          <w:p w:rsidR="00163B67" w:rsidRPr="008F13B4" w:rsidRDefault="00414DCE" w:rsidP="00DC729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="00DC729C">
              <w:rPr>
                <w:rFonts w:ascii="Arial" w:hAnsi="Arial" w:cs="Arial"/>
                <w:sz w:val="20"/>
                <w:szCs w:val="20"/>
              </w:rPr>
              <w:t>privind vânzarea:</w:t>
            </w:r>
            <w:bookmarkStart w:id="0" w:name="_GoBack"/>
            <w:bookmarkEnd w:id="0"/>
          </w:p>
        </w:tc>
      </w:tr>
      <w:tr w:rsidR="008F13B4" w:rsidRPr="008F13B4" w:rsidTr="00B43E0E">
        <w:tc>
          <w:tcPr>
            <w:tcW w:w="9684" w:type="dxa"/>
            <w:gridSpan w:val="3"/>
          </w:tcPr>
          <w:p w:rsidR="008F13B4" w:rsidRPr="00F0244A" w:rsidRDefault="008F13B4" w:rsidP="00305550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B43E0E" w:rsidRPr="008F13B4" w:rsidRDefault="00B43E0E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Extras din Registrul de Stat al persoanelor juridice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actului de identitate</w:t>
      </w:r>
      <w:r w:rsidR="00B43E0E" w:rsidRPr="008F13B4">
        <w:rPr>
          <w:rFonts w:ascii="Arial" w:hAnsi="Arial" w:cs="Arial"/>
          <w:sz w:val="20"/>
          <w:szCs w:val="20"/>
        </w:rPr>
        <w:t xml:space="preserve"> al administratorului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</w:t>
      </w:r>
      <w:r w:rsidR="00380794" w:rsidRPr="008F13B4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8F13B4" w:rsidRDefault="00380794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Pr="008F13B4" w:rsidRDefault="00380794" w:rsidP="003055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alte: </w:t>
      </w:r>
      <w:r w:rsidR="00FD7E8A" w:rsidRPr="008F13B4">
        <w:rPr>
          <w:rFonts w:ascii="Arial" w:hAnsi="Arial" w:cs="Arial"/>
          <w:sz w:val="20"/>
          <w:szCs w:val="20"/>
        </w:rPr>
        <w:t>_____________</w:t>
      </w:r>
      <w:r w:rsidRPr="008F13B4">
        <w:rPr>
          <w:rFonts w:ascii="Arial" w:hAnsi="Arial" w:cs="Arial"/>
          <w:sz w:val="20"/>
          <w:szCs w:val="20"/>
        </w:rPr>
        <w:t>_______________________________________________</w:t>
      </w:r>
    </w:p>
    <w:p w:rsidR="00305550" w:rsidRPr="00305550" w:rsidRDefault="00305550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 w:rsidR="006C023C">
        <w:rPr>
          <w:rFonts w:ascii="Arial" w:hAnsi="Arial" w:cs="Arial"/>
          <w:b/>
          <w:sz w:val="24"/>
          <w:szCs w:val="24"/>
        </w:rPr>
        <w:t>ntitatea beneficiarului efectiv: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479"/>
      </w:tblGrid>
      <w:tr w:rsidR="00305550" w:rsidRPr="00305550" w:rsidTr="00791B79">
        <w:tc>
          <w:tcPr>
            <w:tcW w:w="4480" w:type="dxa"/>
            <w:vAlign w:val="bottom"/>
          </w:tcPr>
          <w:p w:rsidR="00305550" w:rsidRPr="000B13F3" w:rsidRDefault="00305550" w:rsidP="00305550">
            <w:pPr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>Declar pe propria răspundere că beneficiarul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1"/>
            </w: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 xml:space="preserve"> al persoanei juridice este / sunt:</w:t>
            </w:r>
          </w:p>
        </w:tc>
        <w:tc>
          <w:tcPr>
            <w:tcW w:w="4479" w:type="dxa"/>
          </w:tcPr>
          <w:p w:rsidR="00305550" w:rsidRPr="000B13F3" w:rsidRDefault="00305550" w:rsidP="003055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Sursa venitului beneficiarului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2"/>
            </w: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: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</w:tbl>
    <w:p w:rsidR="00305550" w:rsidRDefault="00163B67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Declarație pe propria răspundere</w:t>
      </w:r>
      <w:r w:rsidRPr="00FD7E8A">
        <w:rPr>
          <w:rFonts w:ascii="Arial" w:hAnsi="Arial" w:cs="Arial"/>
          <w:sz w:val="24"/>
          <w:szCs w:val="24"/>
        </w:rPr>
        <w:t xml:space="preserve">: </w:t>
      </w:r>
      <w:r w:rsidR="007C1425" w:rsidRPr="00FD7E8A">
        <w:rPr>
          <w:rFonts w:ascii="Arial" w:hAnsi="Arial" w:cs="Arial"/>
          <w:sz w:val="24"/>
          <w:szCs w:val="24"/>
        </w:rPr>
        <w:t>am fost informat și accept condițiile de desfășurare a licitației enumerate în regulile privind desfășurarea licitației.</w:t>
      </w:r>
    </w:p>
    <w:p w:rsidR="008948F0" w:rsidRPr="008948F0" w:rsidRDefault="008948F0" w:rsidP="00305550">
      <w:pPr>
        <w:spacing w:after="0" w:line="240" w:lineRule="auto"/>
        <w:ind w:firstLine="720"/>
        <w:rPr>
          <w:rFonts w:ascii="Arial" w:hAnsi="Arial" w:cs="Arial"/>
          <w:sz w:val="10"/>
          <w:szCs w:val="10"/>
        </w:rPr>
      </w:pPr>
    </w:p>
    <w:p w:rsidR="007C1425" w:rsidRPr="00FD7E8A" w:rsidRDefault="007C1425" w:rsidP="0030555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D7E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1425" w:rsidRPr="00FD7E8A" w:rsidRDefault="007C1425" w:rsidP="00305550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FD7E8A">
        <w:rPr>
          <w:rFonts w:ascii="Arial" w:hAnsi="Arial" w:cs="Arial"/>
          <w:sz w:val="24"/>
          <w:szCs w:val="24"/>
        </w:rPr>
        <w:tab/>
      </w:r>
      <w:r w:rsidRPr="00FD7E8A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 w:rsidRPr="00F0244A">
        <w:rPr>
          <w:rFonts w:ascii="Arial" w:hAnsi="Arial" w:cs="Arial"/>
          <w:i/>
          <w:sz w:val="20"/>
          <w:szCs w:val="20"/>
        </w:rPr>
        <w:t>(Nume, prenume,</w:t>
      </w:r>
      <w:r w:rsidR="00985457">
        <w:rPr>
          <w:rFonts w:ascii="Arial" w:hAnsi="Arial" w:cs="Arial"/>
          <w:i/>
          <w:sz w:val="20"/>
          <w:szCs w:val="20"/>
        </w:rPr>
        <w:t xml:space="preserve"> </w:t>
      </w:r>
      <w:r w:rsidR="00985457"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7C1425" w:rsidRPr="00FD7E8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5D" w:rsidRDefault="0067065D" w:rsidP="00163B67">
      <w:pPr>
        <w:spacing w:after="0" w:line="240" w:lineRule="auto"/>
      </w:pPr>
      <w:r>
        <w:separator/>
      </w:r>
    </w:p>
  </w:endnote>
  <w:end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5D" w:rsidRDefault="0067065D" w:rsidP="00163B67">
      <w:pPr>
        <w:spacing w:after="0" w:line="240" w:lineRule="auto"/>
      </w:pPr>
      <w:r>
        <w:separator/>
      </w:r>
    </w:p>
  </w:footnote>
  <w:foot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footnote>
  <w:footnote w:id="1"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Fonts w:ascii="Arial" w:hAnsi="Arial" w:cs="Arial"/>
          <w:sz w:val="16"/>
          <w:szCs w:val="16"/>
        </w:rPr>
        <w:t xml:space="preserve">este orice persoană fizică ce deține sau controlează în ultimă instanță clientul și/sau persoana fizică în numele ori în interesul căruia/căreia se realizează, direct sau indirect, o activitate sau o tranzacție. (art. </w:t>
      </w:r>
      <w:r w:rsidRPr="00245D30">
        <w:rPr>
          <w:rFonts w:ascii="Arial" w:eastAsiaTheme="minorHAnsi" w:hAnsi="Arial" w:cs="Arial"/>
          <w:b/>
          <w:bCs/>
          <w:sz w:val="16"/>
          <w:szCs w:val="16"/>
        </w:rPr>
        <w:t>5/2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 xml:space="preserve"> din Legea cu privire la prevenirea şi combaterea spălării banilor şi finanţării terorismului nr.308 din 22.12.2017</w:t>
      </w:r>
      <w:r w:rsidRPr="00245D30">
        <w:rPr>
          <w:rFonts w:ascii="Arial" w:hAnsi="Arial" w:cs="Arial"/>
          <w:sz w:val="16"/>
          <w:szCs w:val="16"/>
        </w:rPr>
        <w:t>)</w:t>
      </w:r>
    </w:p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Style w:val="FootnoteReference"/>
          <w:rFonts w:ascii="Times New Roman" w:hAnsi="Times New Roman"/>
          <w:sz w:val="16"/>
          <w:szCs w:val="16"/>
          <w:lang w:val="ro-RO"/>
        </w:rPr>
        <w:t>2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Style w:val="cr"/>
          <w:rFonts w:ascii="Times New Roman" w:hAnsi="Times New Roman"/>
          <w:b/>
          <w:sz w:val="16"/>
          <w:szCs w:val="16"/>
          <w:lang w:val="ro-RO"/>
        </w:rPr>
        <w:t>Sursa venitului beneficiarului efectiv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 - salariu sau alte drepturi salariale, premii etc; venituri din vânzarea de bunuri mobile și imobile; venituri din activitatea de întreprinzător; venituri din închirieri și darea în locațiune; credite sau împrumuturi date de instituțiile financiare; împrumuturi din partea altor persoane decît instituții financiare/ajutor financiar; moștenire/donații; alte venituri</w:t>
      </w:r>
      <w:r w:rsidR="00287D1D">
        <w:rPr>
          <w:rFonts w:ascii="Times New Roman" w:hAnsi="Times New Roman"/>
          <w:sz w:val="16"/>
          <w:szCs w:val="16"/>
          <w:lang w:val="ro-RO"/>
        </w:rPr>
        <w:t>.</w:t>
      </w:r>
    </w:p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  <w:footnote w:id="2"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9C" w:rsidRPr="00082A14" w:rsidRDefault="00DC729C" w:rsidP="00DC729C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bjHeaderEvenPageDocProperty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DC729C" w:rsidRDefault="00DC729C" w:rsidP="00DC729C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9C" w:rsidRPr="00082A14" w:rsidRDefault="00DC729C" w:rsidP="00DC729C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bjHeaderBothDocProperty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DC729C" w:rsidRDefault="00DC729C" w:rsidP="00DC729C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9C" w:rsidRPr="00082A14" w:rsidRDefault="00DC729C" w:rsidP="00DC729C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bjHeaderFirstPageDocProperty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DC729C" w:rsidRDefault="00DC729C" w:rsidP="00DC729C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674"/>
    <w:multiLevelType w:val="hybridMultilevel"/>
    <w:tmpl w:val="2FB494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1216A"/>
    <w:rsid w:val="00050A03"/>
    <w:rsid w:val="00055EEF"/>
    <w:rsid w:val="00083007"/>
    <w:rsid w:val="000B13F3"/>
    <w:rsid w:val="00163B67"/>
    <w:rsid w:val="00227C4D"/>
    <w:rsid w:val="00287D1D"/>
    <w:rsid w:val="00305550"/>
    <w:rsid w:val="00380794"/>
    <w:rsid w:val="00414DCE"/>
    <w:rsid w:val="00455BD9"/>
    <w:rsid w:val="0067065D"/>
    <w:rsid w:val="006C023C"/>
    <w:rsid w:val="00771F01"/>
    <w:rsid w:val="007C1425"/>
    <w:rsid w:val="008948F0"/>
    <w:rsid w:val="008F13B4"/>
    <w:rsid w:val="00933992"/>
    <w:rsid w:val="00985457"/>
    <w:rsid w:val="009D64D6"/>
    <w:rsid w:val="009F34AA"/>
    <w:rsid w:val="00A8737D"/>
    <w:rsid w:val="00B43E0E"/>
    <w:rsid w:val="00B75B8C"/>
    <w:rsid w:val="00BD68AB"/>
    <w:rsid w:val="00CC2689"/>
    <w:rsid w:val="00D8421E"/>
    <w:rsid w:val="00DC729C"/>
    <w:rsid w:val="00FC2E92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B9D77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j">
    <w:name w:val="aj_"/>
    <w:rsid w:val="00305550"/>
  </w:style>
  <w:style w:type="character" w:customStyle="1" w:styleId="cl">
    <w:name w:val="cl_"/>
    <w:uiPriority w:val="99"/>
    <w:rsid w:val="00305550"/>
  </w:style>
  <w:style w:type="paragraph" w:styleId="FootnoteText">
    <w:name w:val="footnote text"/>
    <w:basedOn w:val="Normal"/>
    <w:link w:val="FootnoteTextChar"/>
    <w:uiPriority w:val="99"/>
    <w:unhideWhenUsed/>
    <w:rsid w:val="0030555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55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05550"/>
    <w:rPr>
      <w:vertAlign w:val="superscript"/>
    </w:rPr>
  </w:style>
  <w:style w:type="character" w:customStyle="1" w:styleId="cr">
    <w:name w:val="cr_"/>
    <w:uiPriority w:val="99"/>
    <w:rsid w:val="00305550"/>
    <w:rPr>
      <w:rFonts w:cs="Times New Roman"/>
    </w:rPr>
  </w:style>
  <w:style w:type="character" w:styleId="Emphasis">
    <w:name w:val="Emphasis"/>
    <w:uiPriority w:val="99"/>
    <w:qFormat/>
    <w:rsid w:val="00305550"/>
    <w:rPr>
      <w:i/>
      <w:iCs/>
    </w:rPr>
  </w:style>
  <w:style w:type="paragraph" w:styleId="NormalWeb">
    <w:name w:val="Normal (Web)"/>
    <w:basedOn w:val="Normal"/>
    <w:rsid w:val="0030555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NTQ6NTc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E53677C5-084E-4F10-B625-199C7D78425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EA278EE-1118-401C-8C24-221DA66301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BJDTCD160125161928BJGMNPC01027403</dc:description>
  <cp:lastModifiedBy>DB</cp:lastModifiedBy>
  <cp:revision>21</cp:revision>
  <dcterms:created xsi:type="dcterms:W3CDTF">2024-12-19T13:35:00Z</dcterms:created>
  <dcterms:modified xsi:type="dcterms:W3CDTF">2025-01-16T14:19:00Z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e466b1fb-fce3-4c0c-afa8-70b762a8d521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{E53677C5-084E-4F10-B625-199C7D784253}</vt:lpwstr>
  </property>
</Properties>
</file>