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EB1D31">
        <w:rPr>
          <w:sz w:val="24"/>
          <w:szCs w:val="24"/>
          <w:lang w:val="ro-RO"/>
        </w:rPr>
        <w:t>licitație</w:t>
      </w:r>
      <w:r w:rsidRPr="0008404D">
        <w:rPr>
          <w:sz w:val="24"/>
          <w:szCs w:val="24"/>
          <w:lang w:val="ro-RO"/>
        </w:rPr>
        <w:t xml:space="preserve">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1079F7" w:rsidRDefault="00C55807" w:rsidP="001079F7">
      <w:pPr>
        <w:jc w:val="center"/>
        <w:rPr>
          <w:b/>
          <w:bCs/>
          <w:color w:val="000000"/>
          <w:lang w:val="ro-RO"/>
        </w:rPr>
      </w:pPr>
      <w:r w:rsidRPr="00C55807">
        <w:rPr>
          <w:b/>
          <w:bCs/>
          <w:color w:val="000000"/>
          <w:lang w:val="ro-RO"/>
        </w:rPr>
        <w:t>achiziționarea lucrărilor de reconstrucție</w:t>
      </w:r>
      <w:r w:rsidR="002E75D5">
        <w:rPr>
          <w:b/>
          <w:bCs/>
          <w:color w:val="000000"/>
          <w:lang w:val="ro-RO"/>
        </w:rPr>
        <w:t xml:space="preserve"> </w:t>
      </w:r>
      <w:bookmarkStart w:id="1" w:name="_GoBack"/>
      <w:bookmarkEnd w:id="1"/>
      <w:r w:rsidRPr="00C55807">
        <w:rPr>
          <w:b/>
          <w:bCs/>
          <w:color w:val="000000"/>
          <w:lang w:val="ro-RO"/>
        </w:rPr>
        <w:t>a clădirii BC"MAIB" S.A. or. Chișinău, str. Miron Costin 9</w:t>
      </w:r>
    </w:p>
    <w:p w:rsidR="00C55807" w:rsidRPr="00F8196A" w:rsidRDefault="00C55807" w:rsidP="001079F7">
      <w:pPr>
        <w:jc w:val="center"/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Default="00B51B56" w:rsidP="00B51B56">
      <w:pPr>
        <w:rPr>
          <w:sz w:val="24"/>
          <w:szCs w:val="24"/>
          <w:lang w:val="ro-RO"/>
        </w:rPr>
      </w:pPr>
    </w:p>
    <w:p w:rsidR="007045F8" w:rsidRPr="0008404D" w:rsidRDefault="007045F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2A3" w:rsidRDefault="005F32A3">
      <w:r>
        <w:separator/>
      </w:r>
    </w:p>
  </w:endnote>
  <w:endnote w:type="continuationSeparator" w:id="0">
    <w:p w:rsidR="005F32A3" w:rsidRDefault="005F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AB2F38AE-866B-487D-A6EB-1A9B70E256D6}"/>
    <w:embedBold r:id="rId2" w:fontKey="{DFC39EF6-0491-4611-A3EE-18553AFC571E}"/>
    <w:embedItalic r:id="rId3" w:fontKey="{096F233A-80B3-44ED-A9AD-DFE347B3B6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733602B6-2B31-4985-8D4F-CAE44778B9AE}"/>
    <w:embedBold r:id="rId5" w:subsetted="1" w:fontKey="{2EB2CFFD-747F-49F3-9110-5CDE79A0FB9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2A3" w:rsidRDefault="005F32A3">
      <w:r>
        <w:separator/>
      </w:r>
    </w:p>
  </w:footnote>
  <w:footnote w:type="continuationSeparator" w:id="0">
    <w:p w:rsidR="005F32A3" w:rsidRDefault="005F3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5D5" w:rsidRPr="001079F7" w:rsidRDefault="002E75D5" w:rsidP="002E75D5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bjHeaderEvenPageDocProperty \* MERGEFORMAT </w:instrText>
    </w:r>
    <w:r>
      <w:rPr>
        <w:rFonts w:asciiTheme="minorHAnsi" w:eastAsiaTheme="minorEastAsia" w:hAnsiTheme="minorHAnsi"/>
        <w:sz w:val="24"/>
        <w:szCs w:val="24"/>
        <w:lang w:val="ro-RO"/>
      </w:rPr>
      <w:fldChar w:fldCharType="separate"/>
    </w:r>
    <w:r w:rsidRPr="001079F7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2E75D5" w:rsidRPr="001079F7" w:rsidRDefault="002E75D5" w:rsidP="002E75D5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1079F7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2E75D5" w:rsidRDefault="002E75D5" w:rsidP="002E75D5">
    <w:pPr>
      <w:pStyle w:val="Header"/>
      <w:jc w:val="right"/>
    </w:pPr>
    <w:r w:rsidRPr="001079F7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5D5" w:rsidRPr="001079F7" w:rsidRDefault="002E75D5" w:rsidP="002E75D5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bjHeaderBothDocProperty \* MERGEFORMAT </w:instrText>
    </w:r>
    <w:r>
      <w:rPr>
        <w:rFonts w:asciiTheme="minorHAnsi" w:eastAsiaTheme="minorEastAsia" w:hAnsiTheme="minorHAnsi"/>
        <w:sz w:val="24"/>
        <w:szCs w:val="24"/>
        <w:lang w:val="ro-RO"/>
      </w:rPr>
      <w:fldChar w:fldCharType="separate"/>
    </w:r>
    <w:r w:rsidRPr="001079F7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2E75D5" w:rsidRPr="001079F7" w:rsidRDefault="002E75D5" w:rsidP="002E75D5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1079F7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2E75D5" w:rsidRDefault="002E75D5" w:rsidP="002E75D5">
    <w:pPr>
      <w:pStyle w:val="Header"/>
      <w:jc w:val="right"/>
    </w:pPr>
    <w:r w:rsidRPr="001079F7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5D5" w:rsidRPr="001079F7" w:rsidRDefault="002E75D5" w:rsidP="002E75D5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bjHeaderFirstPageDocProperty \* MERGEFORMAT </w:instrText>
    </w:r>
    <w:r>
      <w:rPr>
        <w:rFonts w:asciiTheme="minorHAnsi" w:eastAsiaTheme="minorEastAsia" w:hAnsiTheme="minorHAnsi"/>
        <w:sz w:val="24"/>
        <w:szCs w:val="24"/>
        <w:lang w:val="ro-RO"/>
      </w:rPr>
      <w:fldChar w:fldCharType="separate"/>
    </w:r>
    <w:r w:rsidRPr="001079F7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2E75D5" w:rsidRPr="001079F7" w:rsidRDefault="002E75D5" w:rsidP="002E75D5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1079F7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2E75D5" w:rsidRDefault="002E75D5" w:rsidP="002E75D5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1079F7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8433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9F7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E75D5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45F8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3ECD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807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1B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1D31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196A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stroke endarrow="block"/>
    </o:shapedefaults>
    <o:shapelayout v:ext="edit">
      <o:idmap v:ext="edit" data="1"/>
    </o:shapelayout>
  </w:shapeDefaults>
  <w:decimalSymbol w:val="."/>
  <w:listSeparator w:val=","/>
  <w14:docId w14:val="4B0547C6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"/>
    <w:link w:val="ListParagraph"/>
    <w:uiPriority w:val="34"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unhideWhenUsed/>
    <w:rsid w:val="001079F7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C2F76089-25D1-4C97-8F4B-E251D0A53E1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BJDTCD030325110354BJGMNPC00007753</dc:description>
  <cp:lastModifiedBy>Alexei Borodachi</cp:lastModifiedBy>
  <cp:revision>5</cp:revision>
  <cp:lastPrinted>2021-02-04T15:30:00Z</cp:lastPrinted>
  <dcterms:created xsi:type="dcterms:W3CDTF">2025-03-03T08:56:00Z</dcterms:created>
  <dcterms:modified xsi:type="dcterms:W3CDTF">2025-03-03T09:03:00Z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