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52099F" w:rsidRDefault="0052099F" w:rsidP="003C70EA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564EC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 w:rsidP="007440CD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7440CD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INTENTIE DE PARTICIPARE LA SELECTIA DE OFERTE</w:t>
      </w:r>
    </w:p>
    <w:p w:rsidR="0052099F" w:rsidRDefault="0052099F" w:rsidP="007440CD">
      <w:pPr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Pr="0052099F" w:rsidRDefault="0052099F" w:rsidP="007440C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52099F" w:rsidRPr="0052099F" w:rsidRDefault="00055576" w:rsidP="007440C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099F" w:rsidRPr="0052099F">
        <w:rPr>
          <w:rFonts w:ascii="Times New Roman" w:hAnsi="Times New Roman" w:cs="Times New Roman"/>
          <w:sz w:val="24"/>
          <w:szCs w:val="24"/>
          <w:lang w:val="ro-RO"/>
        </w:rPr>
        <w:t>(denumirea proiect)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774A04" w:rsidRDefault="00774A0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page"/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lastRenderedPageBreak/>
        <w:t>Appendix no. 5</w:t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t>to the Regulation on the manner of making purchases</w:t>
      </w:r>
    </w:p>
    <w:p w:rsidR="00774A04" w:rsidRPr="0052099F" w:rsidRDefault="00774A04" w:rsidP="00774A04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of goods, works and services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by BC "MAIB" SA</w:t>
      </w:r>
    </w:p>
    <w:p w:rsidR="00774A04" w:rsidRPr="0052099F" w:rsidRDefault="00774A04" w:rsidP="00774A04">
      <w:pPr>
        <w:rPr>
          <w:lang w:val="ro-RO"/>
        </w:rPr>
      </w:pPr>
    </w:p>
    <w:p w:rsidR="00774A04" w:rsidRPr="0052099F" w:rsidRDefault="00774A04" w:rsidP="00774A04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74A04" w:rsidRPr="0052099F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 TO PARTICIPATE IN THE SELECTION OF OFFERS</w:t>
      </w:r>
    </w:p>
    <w:p w:rsidR="00774A04" w:rsidRDefault="00774A04" w:rsidP="00774A04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774A04" w:rsidRPr="00F4539E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name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ID (TAX code)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address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Contact person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Mobile phone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Name and surname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____________________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Signature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Date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D1" w:rsidRDefault="009354D1" w:rsidP="0052099F">
      <w:pPr>
        <w:spacing w:after="0" w:line="240" w:lineRule="auto"/>
      </w:pPr>
      <w:r>
        <w:separator/>
      </w:r>
    </w:p>
  </w:endnote>
  <w:endnote w:type="continuationSeparator" w:id="0">
    <w:p w:rsidR="009354D1" w:rsidRDefault="009354D1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D1" w:rsidRDefault="009354D1" w:rsidP="0052099F">
      <w:pPr>
        <w:spacing w:after="0" w:line="240" w:lineRule="auto"/>
      </w:pPr>
      <w:r>
        <w:separator/>
      </w:r>
    </w:p>
  </w:footnote>
  <w:footnote w:type="continuationSeparator" w:id="0">
    <w:p w:rsidR="009354D1" w:rsidRDefault="009354D1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76" w:rsidRPr="00044E20" w:rsidRDefault="00055576" w:rsidP="000555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bjHeaderEvenPageDocProperty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055576" w:rsidRPr="00044E20" w:rsidRDefault="00055576" w:rsidP="000555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055576" w:rsidRDefault="00055576" w:rsidP="00055576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76" w:rsidRPr="00044E20" w:rsidRDefault="00055576" w:rsidP="000555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bjHeaderBothDocProperty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055576" w:rsidRPr="00044E20" w:rsidRDefault="00055576" w:rsidP="000555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055576" w:rsidRDefault="00055576" w:rsidP="00055576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76" w:rsidRPr="00044E20" w:rsidRDefault="00055576" w:rsidP="000555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bjHeaderFirstPageDocProperty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055576" w:rsidRPr="00044E20" w:rsidRDefault="00055576" w:rsidP="000555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055576" w:rsidRDefault="00055576" w:rsidP="00055576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055576"/>
    <w:rsid w:val="001D3A0E"/>
    <w:rsid w:val="00216413"/>
    <w:rsid w:val="003C70EA"/>
    <w:rsid w:val="00467BAD"/>
    <w:rsid w:val="004E1512"/>
    <w:rsid w:val="0052099F"/>
    <w:rsid w:val="00564EC2"/>
    <w:rsid w:val="005F1E97"/>
    <w:rsid w:val="006941D3"/>
    <w:rsid w:val="007440CD"/>
    <w:rsid w:val="00774A04"/>
    <w:rsid w:val="00882E8E"/>
    <w:rsid w:val="009354D1"/>
    <w:rsid w:val="0095750B"/>
    <w:rsid w:val="00AA517F"/>
    <w:rsid w:val="00C20EF6"/>
    <w:rsid w:val="00D85E32"/>
    <w:rsid w:val="00E31445"/>
    <w:rsid w:val="00EF6639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2A128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96A3E35A-218B-4229-AB61-6953958F24A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1710A32-EFBE-412A-8A64-264E40ED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BJDTCD140125091857BJGMNPC01030863</dc:description>
  <cp:lastModifiedBy>Irina Anghel</cp:lastModifiedBy>
  <cp:revision>11</cp:revision>
  <dcterms:created xsi:type="dcterms:W3CDTF">2023-08-03T05:30:00Z</dcterms:created>
  <dcterms:modified xsi:type="dcterms:W3CDTF">2025-01-14T07:18:00Z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