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9A7" w:rsidRPr="0008404D" w:rsidRDefault="00A129A7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bookmarkStart w:id="0" w:name="_Toc198019715"/>
      <w:bookmarkEnd w:id="0"/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eastAsia="Lucida Sans Unicode" w:hAnsi="Times New Roman"/>
          <w:kern w:val="2"/>
          <w:sz w:val="24"/>
          <w:szCs w:val="24"/>
          <w:lang w:val="ro-RO"/>
        </w:rPr>
      </w:pPr>
    </w:p>
    <w:p w:rsidR="00A129A7" w:rsidRPr="0008404D" w:rsidRDefault="00A129A7" w:rsidP="00A129A7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08404D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INTENTIE DE PARTICIPARE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4A18AF" w:rsidRPr="0008404D" w:rsidRDefault="00310BA8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LA </w:t>
      </w:r>
      <w:r w:rsidR="009003E1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>SELECTIA</w:t>
      </w:r>
      <w:r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DE OFERTE</w:t>
      </w:r>
      <w:r w:rsidR="004A18AF" w:rsidRPr="0008404D">
        <w:rPr>
          <w:rFonts w:ascii="Times New Roman" w:hAnsi="Times New Roman"/>
          <w:b/>
          <w:bCs/>
          <w:color w:val="auto"/>
          <w:sz w:val="24"/>
          <w:szCs w:val="24"/>
          <w:lang w:val="ro-RO"/>
        </w:rPr>
        <w:t xml:space="preserve"> </w:t>
      </w:r>
    </w:p>
    <w:p w:rsidR="0008404D" w:rsidRPr="0008404D" w:rsidRDefault="0008404D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310BA8">
      <w:pPr>
        <w:pStyle w:val="BlockText1"/>
        <w:spacing w:after="0"/>
        <w:jc w:val="center"/>
        <w:outlineLvl w:val="2"/>
        <w:rPr>
          <w:rFonts w:ascii="Times New Roman" w:hAnsi="Times New Roman"/>
          <w:b/>
          <w:bCs/>
          <w:color w:val="auto"/>
          <w:sz w:val="24"/>
          <w:szCs w:val="24"/>
          <w:lang w:val="ro-RO"/>
        </w:rPr>
      </w:pPr>
    </w:p>
    <w:p w:rsidR="004A18AF" w:rsidRPr="0008404D" w:rsidRDefault="004A18AF" w:rsidP="004A18AF">
      <w:pPr>
        <w:rPr>
          <w:sz w:val="24"/>
          <w:szCs w:val="24"/>
          <w:lang w:val="ro-RO"/>
        </w:rPr>
      </w:pPr>
      <w:r w:rsidRPr="0008404D">
        <w:rPr>
          <w:bCs/>
          <w:sz w:val="24"/>
          <w:szCs w:val="24"/>
          <w:lang w:val="ro-RO"/>
        </w:rPr>
        <w:t>Prin prezenta</w:t>
      </w:r>
      <w:r w:rsidRPr="0008404D">
        <w:rPr>
          <w:b/>
          <w:bCs/>
          <w:sz w:val="24"/>
          <w:szCs w:val="24"/>
          <w:lang w:val="ro-RO"/>
        </w:rPr>
        <w:t xml:space="preserve"> </w:t>
      </w:r>
      <w:r w:rsidRPr="0008404D">
        <w:rPr>
          <w:sz w:val="24"/>
          <w:szCs w:val="24"/>
          <w:lang w:val="ro-RO"/>
        </w:rPr>
        <w:t xml:space="preserve">exprimăm </w:t>
      </w:r>
      <w:r w:rsidR="0008404D" w:rsidRPr="0008404D">
        <w:rPr>
          <w:sz w:val="24"/>
          <w:szCs w:val="24"/>
          <w:lang w:val="ro-RO"/>
        </w:rPr>
        <w:t>intenția</w:t>
      </w:r>
      <w:r w:rsidRPr="0008404D">
        <w:rPr>
          <w:sz w:val="24"/>
          <w:szCs w:val="24"/>
          <w:lang w:val="ro-RO"/>
        </w:rPr>
        <w:t xml:space="preserve"> de participare la </w:t>
      </w:r>
      <w:r w:rsidR="0008404D">
        <w:rPr>
          <w:sz w:val="24"/>
          <w:szCs w:val="24"/>
          <w:lang w:val="ro-RO"/>
        </w:rPr>
        <w:t>selecție</w:t>
      </w:r>
      <w:r w:rsidRPr="0008404D">
        <w:rPr>
          <w:sz w:val="24"/>
          <w:szCs w:val="24"/>
          <w:lang w:val="ro-RO"/>
        </w:rPr>
        <w:t xml:space="preserve"> de oferte privind:</w:t>
      </w:r>
    </w:p>
    <w:p w:rsidR="00582990" w:rsidRPr="0008404D" w:rsidRDefault="004A18AF" w:rsidP="004A18AF">
      <w:pPr>
        <w:jc w:val="center"/>
        <w:rPr>
          <w:b/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 xml:space="preserve"> </w:t>
      </w:r>
    </w:p>
    <w:p w:rsidR="00386B49" w:rsidRDefault="006E26AC" w:rsidP="00386B49">
      <w:pPr>
        <w:jc w:val="center"/>
        <w:rPr>
          <w:b/>
          <w:bCs/>
          <w:color w:val="000000"/>
          <w:lang w:val="ro-RO"/>
        </w:rPr>
      </w:pPr>
      <w:r w:rsidRPr="006E26AC">
        <w:rPr>
          <w:b/>
          <w:bCs/>
          <w:color w:val="000000"/>
          <w:lang w:val="ro-RO"/>
        </w:rPr>
        <w:t>achiziția serviciilor de proiectare pentru sediile proprii și cele preluate în locațiune de BC"MAIB" S.A. în vederea executării lucrărilor de reconstrucții și reparații capitale</w:t>
      </w:r>
    </w:p>
    <w:p w:rsidR="006E26AC" w:rsidRPr="006E26AC" w:rsidRDefault="006E26AC" w:rsidP="00386B49">
      <w:pPr>
        <w:jc w:val="center"/>
        <w:rPr>
          <w:sz w:val="24"/>
          <w:szCs w:val="24"/>
          <w:lang w:val="ro-MD"/>
        </w:rPr>
      </w:pPr>
      <w:bookmarkStart w:id="1" w:name="_GoBack"/>
      <w:bookmarkEnd w:id="1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50"/>
        <w:gridCol w:w="6885"/>
      </w:tblGrid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8404D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Denumirea completă a companiei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Cod fiscal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B32ABF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Persoană de contact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Telefon mobil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Email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  <w:tr w:rsidR="0008404D" w:rsidRPr="0008404D" w:rsidTr="00094AB8">
        <w:trPr>
          <w:trHeight w:val="70"/>
        </w:trPr>
        <w:tc>
          <w:tcPr>
            <w:tcW w:w="2988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b/>
                <w:sz w:val="24"/>
                <w:szCs w:val="24"/>
                <w:lang w:val="ro-RO"/>
              </w:rPr>
            </w:pPr>
            <w:r w:rsidRPr="0008404D">
              <w:rPr>
                <w:b/>
                <w:sz w:val="24"/>
                <w:szCs w:val="24"/>
                <w:lang w:val="ro-RO"/>
              </w:rPr>
              <w:t>Adresa juridică</w:t>
            </w:r>
          </w:p>
        </w:tc>
        <w:tc>
          <w:tcPr>
            <w:tcW w:w="7043" w:type="dxa"/>
            <w:shd w:val="clear" w:color="auto" w:fill="auto"/>
          </w:tcPr>
          <w:p w:rsidR="0008404D" w:rsidRPr="0008404D" w:rsidRDefault="0008404D" w:rsidP="00094AB8">
            <w:pPr>
              <w:spacing w:before="120" w:after="120"/>
              <w:rPr>
                <w:sz w:val="24"/>
                <w:szCs w:val="24"/>
                <w:lang w:val="ro-RO"/>
              </w:rPr>
            </w:pPr>
          </w:p>
        </w:tc>
      </w:tr>
    </w:tbl>
    <w:p w:rsidR="00310BA8" w:rsidRPr="0008404D" w:rsidRDefault="00310BA8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_____________________________________</w:t>
      </w:r>
      <w:r w:rsidRPr="0008404D">
        <w:rPr>
          <w:sz w:val="24"/>
          <w:szCs w:val="24"/>
          <w:lang w:val="ro-RO"/>
        </w:rPr>
        <w:br/>
      </w:r>
      <w:r w:rsidR="00310BA8" w:rsidRPr="0008404D">
        <w:rPr>
          <w:sz w:val="24"/>
          <w:szCs w:val="24"/>
          <w:lang w:val="ro-RO"/>
        </w:rPr>
        <w:t>Nume si prenume</w:t>
      </w:r>
      <w:r w:rsidR="009543FF" w:rsidRPr="0008404D">
        <w:rPr>
          <w:sz w:val="24"/>
          <w:szCs w:val="24"/>
          <w:lang w:val="ro-RO"/>
        </w:rPr>
        <w:t xml:space="preserve"> </w:t>
      </w: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B51B56" w:rsidP="00B51B56">
      <w:pPr>
        <w:rPr>
          <w:sz w:val="24"/>
          <w:szCs w:val="24"/>
          <w:lang w:val="ro-RO"/>
        </w:rPr>
      </w:pPr>
    </w:p>
    <w:p w:rsidR="00B51B56" w:rsidRPr="0008404D" w:rsidRDefault="00CB389F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________________________</w:t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Pr="0008404D">
        <w:rPr>
          <w:sz w:val="24"/>
          <w:szCs w:val="24"/>
          <w:lang w:val="ro-RO"/>
        </w:rPr>
        <w:t>_______________</w:t>
      </w:r>
    </w:p>
    <w:p w:rsidR="00B51B56" w:rsidRPr="0008404D" w:rsidRDefault="0008404D" w:rsidP="00B51B56">
      <w:pPr>
        <w:rPr>
          <w:sz w:val="24"/>
          <w:szCs w:val="24"/>
          <w:lang w:val="ro-RO"/>
        </w:rPr>
      </w:pPr>
      <w:r w:rsidRPr="0008404D">
        <w:rPr>
          <w:sz w:val="24"/>
          <w:szCs w:val="24"/>
          <w:lang w:val="ro-RO"/>
        </w:rPr>
        <w:t>Semnătura</w:t>
      </w:r>
      <w:r w:rsidR="00D06FB4" w:rsidRPr="0008404D">
        <w:rPr>
          <w:sz w:val="24"/>
          <w:szCs w:val="24"/>
          <w:lang w:val="ro-RO"/>
        </w:rPr>
        <w:t xml:space="preserve">                      </w:t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310BA8" w:rsidRPr="0008404D">
        <w:rPr>
          <w:sz w:val="24"/>
          <w:szCs w:val="24"/>
          <w:lang w:val="ro-RO"/>
        </w:rPr>
        <w:tab/>
      </w:r>
      <w:r w:rsidR="00B51B56" w:rsidRPr="0008404D">
        <w:rPr>
          <w:sz w:val="24"/>
          <w:szCs w:val="24"/>
          <w:lang w:val="ro-RO"/>
        </w:rPr>
        <w:t>Dat</w:t>
      </w:r>
      <w:r w:rsidR="00D06FB4" w:rsidRPr="0008404D">
        <w:rPr>
          <w:sz w:val="24"/>
          <w:szCs w:val="24"/>
          <w:lang w:val="ro-RO"/>
        </w:rPr>
        <w:t>a</w:t>
      </w:r>
    </w:p>
    <w:p w:rsidR="00B51B56" w:rsidRPr="0008404D" w:rsidRDefault="00B51B56" w:rsidP="00B51B56">
      <w:pPr>
        <w:spacing w:after="60"/>
        <w:rPr>
          <w:sz w:val="24"/>
          <w:szCs w:val="24"/>
          <w:lang w:val="ro-RO" w:eastAsia="de-AT"/>
        </w:rPr>
      </w:pPr>
    </w:p>
    <w:p w:rsidR="00B51B56" w:rsidRPr="0008404D" w:rsidRDefault="00B51B56" w:rsidP="00B51B56">
      <w:pPr>
        <w:ind w:right="170"/>
        <w:rPr>
          <w:sz w:val="24"/>
          <w:szCs w:val="24"/>
          <w:lang w:val="ro-RO" w:eastAsia="de-AT"/>
        </w:rPr>
      </w:pPr>
    </w:p>
    <w:p w:rsidR="00312FCF" w:rsidRPr="0008404D" w:rsidRDefault="00310BA8" w:rsidP="00310BA8">
      <w:pPr>
        <w:tabs>
          <w:tab w:val="left" w:pos="4215"/>
        </w:tabs>
        <w:spacing w:after="60"/>
        <w:rPr>
          <w:sz w:val="24"/>
          <w:szCs w:val="24"/>
          <w:lang w:val="ro-RO" w:eastAsia="de-AT"/>
        </w:rPr>
      </w:pPr>
      <w:r w:rsidRPr="0008404D">
        <w:rPr>
          <w:sz w:val="24"/>
          <w:szCs w:val="24"/>
          <w:lang w:val="ro-RO" w:eastAsia="de-AT"/>
        </w:rPr>
        <w:tab/>
      </w:r>
    </w:p>
    <w:p w:rsidR="00312FCF" w:rsidRPr="0008404D" w:rsidRDefault="00312FCF" w:rsidP="00BA6245">
      <w:pPr>
        <w:spacing w:after="60"/>
        <w:rPr>
          <w:sz w:val="24"/>
          <w:szCs w:val="24"/>
          <w:lang w:val="ro-RO" w:eastAsia="de-AT"/>
        </w:rPr>
      </w:pPr>
    </w:p>
    <w:p w:rsidR="00F870A8" w:rsidRPr="0008404D" w:rsidRDefault="00F870A8" w:rsidP="004A18AF">
      <w:pPr>
        <w:rPr>
          <w:sz w:val="24"/>
          <w:szCs w:val="24"/>
          <w:lang w:val="ro-RO"/>
        </w:rPr>
      </w:pPr>
    </w:p>
    <w:sectPr w:rsidR="00F870A8" w:rsidRPr="0008404D" w:rsidSect="00927F2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9" w:h="16834" w:code="9"/>
      <w:pgMar w:top="1021" w:right="930" w:bottom="1021" w:left="1134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32A3" w:rsidRDefault="005F32A3">
      <w:r>
        <w:separator/>
      </w:r>
    </w:p>
  </w:endnote>
  <w:endnote w:type="continuationSeparator" w:id="0">
    <w:p w:rsidR="005F32A3" w:rsidRDefault="005F3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5612E6A5-6BA5-4A94-BC81-1B32CDEB9850}"/>
    <w:embedBold r:id="rId2" w:fontKey="{C8133DD1-0564-4BD4-ADAC-86C194FB344C}"/>
    <w:embedItalic r:id="rId3" w:fontKey="{FE6DE913-AE02-44C5-9DE5-01DF759C683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4" w:fontKey="{B821E720-FD6C-48F5-931C-B3A22CCC1CA7}"/>
    <w:embedBold r:id="rId5" w:fontKey="{5F87D50B-6B27-4D12-B127-05DD5B9C9034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01C4" w:rsidRDefault="007E01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4539" w:rsidRPr="0098017A" w:rsidRDefault="00994539">
    <w:pPr>
      <w:pStyle w:val="Footer"/>
      <w:rPr>
        <w:rFonts w:cs="Arial"/>
        <w:color w:val="808080"/>
        <w:sz w:val="14"/>
      </w:rPr>
    </w:pPr>
    <w:r>
      <w:rPr>
        <w:rStyle w:val="PageNumber"/>
        <w:rFonts w:cs="Arial"/>
        <w:color w:val="808080"/>
        <w:sz w:val="14"/>
      </w:rPr>
      <w:t>Romanian Commercial Bank – Confidential</w:t>
    </w:r>
    <w:r>
      <w:rPr>
        <w:rStyle w:val="PageNumber"/>
        <w:rFonts w:cs="Arial"/>
        <w:color w:val="808080"/>
        <w:sz w:val="14"/>
      </w:rPr>
      <w:tab/>
    </w:r>
    <w:r>
      <w:rPr>
        <w:rStyle w:val="PageNumber"/>
        <w:rFonts w:cs="Arial"/>
        <w:color w:val="808080"/>
        <w:sz w:val="14"/>
      </w:rPr>
      <w:tab/>
      <w:t>Pag</w:t>
    </w:r>
    <w:r>
      <w:rPr>
        <w:rStyle w:val="PageNumber"/>
        <w:color w:val="808080"/>
        <w:sz w:val="14"/>
      </w:rPr>
      <w:t xml:space="preserve">e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PAGE </w:instrText>
    </w:r>
    <w:r>
      <w:rPr>
        <w:rStyle w:val="PageNumber"/>
        <w:color w:val="808080"/>
        <w:sz w:val="14"/>
      </w:rPr>
      <w:fldChar w:fldCharType="separate"/>
    </w:r>
    <w:r w:rsidR="00927F2E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color w:val="808080"/>
        <w:sz w:val="14"/>
      </w:rPr>
      <w:t xml:space="preserve"> of </w:t>
    </w:r>
    <w:r>
      <w:rPr>
        <w:rStyle w:val="PageNumber"/>
        <w:color w:val="808080"/>
        <w:sz w:val="14"/>
      </w:rPr>
      <w:fldChar w:fldCharType="begin"/>
    </w:r>
    <w:r>
      <w:rPr>
        <w:rStyle w:val="PageNumber"/>
        <w:color w:val="808080"/>
        <w:sz w:val="14"/>
      </w:rPr>
      <w:instrText xml:space="preserve"> NUMPAGES </w:instrText>
    </w:r>
    <w:r>
      <w:rPr>
        <w:rStyle w:val="PageNumber"/>
        <w:color w:val="808080"/>
        <w:sz w:val="14"/>
      </w:rPr>
      <w:fldChar w:fldCharType="separate"/>
    </w:r>
    <w:r w:rsidR="004C0F1D">
      <w:rPr>
        <w:rStyle w:val="PageNumber"/>
        <w:noProof/>
        <w:color w:val="808080"/>
        <w:sz w:val="14"/>
      </w:rPr>
      <w:t>1</w:t>
    </w:r>
    <w:r>
      <w:rPr>
        <w:rStyle w:val="PageNumber"/>
        <w:color w:val="808080"/>
        <w:sz w:val="14"/>
      </w:rPr>
      <w:fldChar w:fldCharType="end"/>
    </w:r>
    <w:r>
      <w:rPr>
        <w:rStyle w:val="PageNumber"/>
        <w:rFonts w:cs="Arial"/>
        <w:b/>
        <w:bCs/>
        <w:color w:val="808080"/>
        <w:sz w:val="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32A3" w:rsidRDefault="005F32A3">
      <w:r>
        <w:separator/>
      </w:r>
    </w:p>
  </w:footnote>
  <w:footnote w:type="continuationSeparator" w:id="0">
    <w:p w:rsidR="005F32A3" w:rsidRDefault="005F3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6AC" w:rsidRPr="00C2390C" w:rsidRDefault="006E26AC" w:rsidP="006E26AC">
    <w:pPr>
      <w:pStyle w:val="ListParagraph"/>
      <w:widowControl w:val="0"/>
      <w:tabs>
        <w:tab w:val="left" w:pos="993"/>
        <w:tab w:val="left" w:pos="1134"/>
        <w:tab w:val="left" w:pos="1418"/>
        <w:tab w:val="left" w:pos="1560"/>
      </w:tabs>
      <w:suppressAutoHyphens/>
      <w:spacing w:line="240" w:lineRule="auto"/>
      <w:ind w:left="1276"/>
      <w:jc w:val="right"/>
      <w:rPr>
        <w:rFonts w:cs="Arial"/>
        <w:color w:val="B3B3B3"/>
        <w:sz w:val="16"/>
        <w:szCs w:val="16"/>
        <w:lang w:val="en-US"/>
      </w:rPr>
    </w:pPr>
    <w:r>
      <w:rPr>
        <w:rFonts w:cs="Arial"/>
        <w:lang w:val="en-US"/>
      </w:rPr>
      <w:fldChar w:fldCharType="begin" w:fldLock="1"/>
    </w:r>
    <w:r>
      <w:rPr>
        <w:rFonts w:cs="Arial"/>
        <w:lang w:val="en-US"/>
      </w:rPr>
      <w:instrText xml:space="preserve"> DOCPROPERTY bjHeaderEvenPageDocProperty \* MERGEFORMAT </w:instrText>
    </w:r>
    <w:r>
      <w:rPr>
        <w:rFonts w:cs="Arial"/>
        <w:lang w:val="en-US"/>
      </w:rPr>
      <w:fldChar w:fldCharType="separate"/>
    </w:r>
    <w:r w:rsidRPr="00C2390C">
      <w:rPr>
        <w:rFonts w:cs="Arial"/>
        <w:color w:val="B3B3B3"/>
        <w:sz w:val="16"/>
        <w:szCs w:val="16"/>
        <w:lang w:val="en-US"/>
      </w:rPr>
      <w:t>maib | confidential</w:t>
    </w:r>
  </w:p>
  <w:p w:rsidR="006E26AC" w:rsidRPr="00C2390C" w:rsidRDefault="006E26AC" w:rsidP="006E26AC">
    <w:pPr>
      <w:pStyle w:val="ListParagraph"/>
      <w:widowControl w:val="0"/>
      <w:tabs>
        <w:tab w:val="left" w:pos="993"/>
        <w:tab w:val="left" w:pos="1134"/>
        <w:tab w:val="left" w:pos="1418"/>
        <w:tab w:val="left" w:pos="1560"/>
      </w:tabs>
      <w:suppressAutoHyphens/>
      <w:spacing w:line="240" w:lineRule="auto"/>
      <w:ind w:left="1276"/>
      <w:jc w:val="right"/>
      <w:rPr>
        <w:rFonts w:cs="Arial"/>
        <w:color w:val="B3B3B3"/>
        <w:sz w:val="16"/>
        <w:szCs w:val="16"/>
        <w:lang w:val="en-US"/>
      </w:rPr>
    </w:pPr>
    <w:r w:rsidRPr="00C2390C">
      <w:rPr>
        <w:rFonts w:cs="Arial"/>
        <w:color w:val="B3B3B3"/>
        <w:sz w:val="16"/>
        <w:szCs w:val="16"/>
        <w:lang w:val="en-US"/>
      </w:rPr>
      <w:t>este interzisă deţinerea, sustragerea, multiplicarea, distrugerea sau</w:t>
    </w:r>
  </w:p>
  <w:p w:rsidR="001D1F35" w:rsidRPr="006E26AC" w:rsidRDefault="006E26AC" w:rsidP="006E26AC">
    <w:pPr>
      <w:pStyle w:val="Header"/>
      <w:jc w:val="right"/>
    </w:pPr>
    <w:r w:rsidRPr="00C2390C">
      <w:rPr>
        <w:rFonts w:ascii="Arial" w:hAnsi="Arial" w:cs="Arial"/>
        <w:color w:val="B3B3B3"/>
        <w:sz w:val="16"/>
        <w:szCs w:val="16"/>
      </w:rPr>
      <w:t>folosirea acestui act fără autorizarea băncii</w:t>
    </w:r>
    <w:r>
      <w:rPr>
        <w:rFonts w:ascii="Arial" w:hAnsi="Arial" w:cs="Arial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6AC" w:rsidRPr="00C2390C" w:rsidRDefault="006E26AC" w:rsidP="006E26AC">
    <w:pPr>
      <w:pStyle w:val="ListParagraph"/>
      <w:widowControl w:val="0"/>
      <w:tabs>
        <w:tab w:val="left" w:pos="993"/>
        <w:tab w:val="left" w:pos="1134"/>
        <w:tab w:val="left" w:pos="1418"/>
        <w:tab w:val="left" w:pos="1560"/>
      </w:tabs>
      <w:suppressAutoHyphens/>
      <w:spacing w:line="240" w:lineRule="auto"/>
      <w:ind w:left="1276"/>
      <w:jc w:val="right"/>
      <w:rPr>
        <w:rFonts w:cs="Arial"/>
        <w:color w:val="B3B3B3"/>
        <w:sz w:val="16"/>
        <w:szCs w:val="16"/>
        <w:lang w:val="en-US"/>
      </w:rPr>
    </w:pPr>
    <w:r>
      <w:rPr>
        <w:rFonts w:cs="Arial"/>
        <w:lang w:val="en-US"/>
      </w:rPr>
      <w:fldChar w:fldCharType="begin" w:fldLock="1"/>
    </w:r>
    <w:r>
      <w:rPr>
        <w:rFonts w:cs="Arial"/>
        <w:lang w:val="en-US"/>
      </w:rPr>
      <w:instrText xml:space="preserve"> DOCPROPERTY bjHeaderBothDocProperty \* MERGEFORMAT </w:instrText>
    </w:r>
    <w:r>
      <w:rPr>
        <w:rFonts w:cs="Arial"/>
        <w:lang w:val="en-US"/>
      </w:rPr>
      <w:fldChar w:fldCharType="separate"/>
    </w:r>
    <w:r w:rsidRPr="00C2390C">
      <w:rPr>
        <w:rFonts w:cs="Arial"/>
        <w:color w:val="B3B3B3"/>
        <w:sz w:val="16"/>
        <w:szCs w:val="16"/>
        <w:lang w:val="en-US"/>
      </w:rPr>
      <w:t>maib | confidential</w:t>
    </w:r>
  </w:p>
  <w:p w:rsidR="006E26AC" w:rsidRPr="00C2390C" w:rsidRDefault="006E26AC" w:rsidP="006E26AC">
    <w:pPr>
      <w:pStyle w:val="ListParagraph"/>
      <w:widowControl w:val="0"/>
      <w:tabs>
        <w:tab w:val="left" w:pos="993"/>
        <w:tab w:val="left" w:pos="1134"/>
        <w:tab w:val="left" w:pos="1418"/>
        <w:tab w:val="left" w:pos="1560"/>
      </w:tabs>
      <w:suppressAutoHyphens/>
      <w:spacing w:line="240" w:lineRule="auto"/>
      <w:ind w:left="1276"/>
      <w:jc w:val="right"/>
      <w:rPr>
        <w:rFonts w:cs="Arial"/>
        <w:color w:val="B3B3B3"/>
        <w:sz w:val="16"/>
        <w:szCs w:val="16"/>
        <w:lang w:val="en-US"/>
      </w:rPr>
    </w:pPr>
    <w:r w:rsidRPr="00C2390C">
      <w:rPr>
        <w:rFonts w:cs="Arial"/>
        <w:color w:val="B3B3B3"/>
        <w:sz w:val="16"/>
        <w:szCs w:val="16"/>
        <w:lang w:val="en-US"/>
      </w:rPr>
      <w:t>este interzisă deţinerea, sustragerea, multiplicarea, distrugerea sau</w:t>
    </w:r>
  </w:p>
  <w:p w:rsidR="001D1F35" w:rsidRPr="006E26AC" w:rsidRDefault="006E26AC" w:rsidP="006E26AC">
    <w:pPr>
      <w:pStyle w:val="Header"/>
      <w:jc w:val="right"/>
    </w:pPr>
    <w:r w:rsidRPr="00C2390C">
      <w:rPr>
        <w:rFonts w:ascii="Arial" w:hAnsi="Arial" w:cs="Arial"/>
        <w:color w:val="B3B3B3"/>
        <w:sz w:val="16"/>
        <w:szCs w:val="16"/>
      </w:rPr>
      <w:t>folosirea acestui act fără autorizarea băncii</w:t>
    </w:r>
    <w:r>
      <w:rPr>
        <w:rFonts w:ascii="Arial" w:hAnsi="Arial" w:cs="Arial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26AC" w:rsidRPr="00C2390C" w:rsidRDefault="006E26AC" w:rsidP="006E26AC">
    <w:pPr>
      <w:pStyle w:val="ListParagraph"/>
      <w:widowControl w:val="0"/>
      <w:tabs>
        <w:tab w:val="left" w:pos="993"/>
        <w:tab w:val="left" w:pos="1134"/>
        <w:tab w:val="left" w:pos="1418"/>
        <w:tab w:val="left" w:pos="1560"/>
      </w:tabs>
      <w:suppressAutoHyphens/>
      <w:spacing w:line="240" w:lineRule="auto"/>
      <w:ind w:left="1276"/>
      <w:jc w:val="right"/>
      <w:rPr>
        <w:rFonts w:cs="Arial"/>
        <w:color w:val="B3B3B3"/>
        <w:sz w:val="16"/>
        <w:szCs w:val="16"/>
        <w:lang w:val="en-US"/>
      </w:rPr>
    </w:pPr>
    <w:r>
      <w:rPr>
        <w:rFonts w:cs="Arial"/>
        <w:lang w:val="en-US"/>
      </w:rPr>
      <w:fldChar w:fldCharType="begin" w:fldLock="1"/>
    </w:r>
    <w:r>
      <w:rPr>
        <w:rFonts w:cs="Arial"/>
        <w:lang w:val="en-US"/>
      </w:rPr>
      <w:instrText xml:space="preserve"> DOCPROPERTY bjHeaderFirstPageDocProperty \* MERGEFORMAT </w:instrText>
    </w:r>
    <w:r>
      <w:rPr>
        <w:rFonts w:cs="Arial"/>
        <w:lang w:val="en-US"/>
      </w:rPr>
      <w:fldChar w:fldCharType="separate"/>
    </w:r>
    <w:r w:rsidRPr="00C2390C">
      <w:rPr>
        <w:rFonts w:cs="Arial"/>
        <w:color w:val="B3B3B3"/>
        <w:sz w:val="16"/>
        <w:szCs w:val="16"/>
        <w:lang w:val="en-US"/>
      </w:rPr>
      <w:t>maib | confidential</w:t>
    </w:r>
  </w:p>
  <w:p w:rsidR="006E26AC" w:rsidRPr="00C2390C" w:rsidRDefault="006E26AC" w:rsidP="006E26AC">
    <w:pPr>
      <w:pStyle w:val="ListParagraph"/>
      <w:widowControl w:val="0"/>
      <w:tabs>
        <w:tab w:val="left" w:pos="993"/>
        <w:tab w:val="left" w:pos="1134"/>
        <w:tab w:val="left" w:pos="1418"/>
        <w:tab w:val="left" w:pos="1560"/>
      </w:tabs>
      <w:suppressAutoHyphens/>
      <w:spacing w:line="240" w:lineRule="auto"/>
      <w:ind w:left="1276"/>
      <w:jc w:val="right"/>
      <w:rPr>
        <w:rFonts w:cs="Arial"/>
        <w:color w:val="B3B3B3"/>
        <w:sz w:val="16"/>
        <w:szCs w:val="16"/>
        <w:lang w:val="en-US"/>
      </w:rPr>
    </w:pPr>
    <w:r w:rsidRPr="00C2390C">
      <w:rPr>
        <w:rFonts w:cs="Arial"/>
        <w:color w:val="B3B3B3"/>
        <w:sz w:val="16"/>
        <w:szCs w:val="16"/>
        <w:lang w:val="en-US"/>
      </w:rPr>
      <w:t>este interzisă deţinerea, sustragerea, multiplicarea, distrugerea sau</w:t>
    </w:r>
  </w:p>
  <w:p w:rsidR="006E26AC" w:rsidRDefault="006E26AC" w:rsidP="006E26AC">
    <w:pPr>
      <w:pStyle w:val="Header"/>
      <w:pBdr>
        <w:bottom w:val="single" w:sz="18" w:space="5" w:color="auto"/>
      </w:pBdr>
      <w:jc w:val="right"/>
      <w:rPr>
        <w:b w:val="0"/>
        <w:bCs/>
        <w:caps w:val="0"/>
        <w:sz w:val="20"/>
      </w:rPr>
    </w:pPr>
    <w:r w:rsidRPr="00C2390C">
      <w:rPr>
        <w:rFonts w:ascii="Arial" w:hAnsi="Arial" w:cs="Arial"/>
        <w:color w:val="B3B3B3"/>
        <w:sz w:val="16"/>
        <w:szCs w:val="16"/>
      </w:rPr>
      <w:t>folosirea acestui act fără autorizarea băncii</w:t>
    </w:r>
    <w:r>
      <w:rPr>
        <w:rFonts w:ascii="Arial" w:hAnsi="Arial" w:cs="Arial"/>
      </w:rPr>
      <w:fldChar w:fldCharType="end"/>
    </w:r>
  </w:p>
  <w:p w:rsidR="00994539" w:rsidRDefault="00E80280" w:rsidP="00FB24A8">
    <w:pPr>
      <w:pStyle w:val="Header"/>
      <w:pBdr>
        <w:bottom w:val="single" w:sz="18" w:space="5" w:color="auto"/>
      </w:pBdr>
      <w:rPr>
        <w:b w:val="0"/>
        <w:bCs/>
        <w:caps w:val="0"/>
        <w:sz w:val="20"/>
      </w:rPr>
    </w:pPr>
    <w:r w:rsidRPr="00FB24A8">
      <w:rPr>
        <w:noProof/>
        <w:sz w:val="48"/>
      </w:rPr>
      <w:drawing>
        <wp:inline distT="0" distB="0" distL="0" distR="0">
          <wp:extent cx="955040" cy="3683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504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                            </w:t>
    </w:r>
    <w:r w:rsidRPr="00473141">
      <w:rPr>
        <w:rFonts w:ascii="Arial" w:hAnsi="Arial" w:cs="Arial"/>
        <w:noProof/>
        <w:sz w:val="20"/>
      </w:rPr>
      <w:drawing>
        <wp:inline distT="0" distB="0" distL="0" distR="0">
          <wp:extent cx="1583055" cy="38227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3055" cy="382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4539">
      <w:rPr>
        <w:b w:val="0"/>
        <w:bCs/>
        <w:caps w:val="0"/>
        <w:sz w:val="20"/>
      </w:rPr>
      <w:t xml:space="preserve">                                                                                      </w:t>
    </w:r>
  </w:p>
  <w:p w:rsidR="00994539" w:rsidRPr="00B67D39" w:rsidRDefault="00994539" w:rsidP="0098017A">
    <w:pPr>
      <w:jc w:val="left"/>
      <w:rPr>
        <w:sz w:val="20"/>
      </w:rPr>
    </w:pPr>
    <w:r>
      <w:rPr>
        <w:sz w:val="20"/>
      </w:rPr>
      <w:t>Request for Proposal</w:t>
    </w:r>
    <w:r w:rsidRPr="00B67D39">
      <w:rPr>
        <w:sz w:val="20"/>
      </w:rPr>
      <w:t xml:space="preserve"> </w:t>
    </w:r>
    <w:r>
      <w:rPr>
        <w:sz w:val="20"/>
      </w:rPr>
      <w:t>– Foreign Exchange Machines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D2A63"/>
    <w:multiLevelType w:val="hybridMultilevel"/>
    <w:tmpl w:val="9C02AA2C"/>
    <w:lvl w:ilvl="0" w:tplc="D9C25F64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22397"/>
    <w:multiLevelType w:val="hybridMultilevel"/>
    <w:tmpl w:val="8E8AE0FA"/>
    <w:lvl w:ilvl="0" w:tplc="65D4D446">
      <w:start w:val="1"/>
      <w:numFmt w:val="bullet"/>
      <w:pStyle w:val="NBL3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E42E11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C91518"/>
    <w:multiLevelType w:val="multilevel"/>
    <w:tmpl w:val="F5BCB72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56"/>
        </w:tabs>
        <w:ind w:left="756" w:hanging="576"/>
      </w:pPr>
      <w:rPr>
        <w:rFonts w:hint="default"/>
      </w:rPr>
    </w:lvl>
    <w:lvl w:ilvl="2">
      <w:start w:val="2"/>
      <w:numFmt w:val="decimal"/>
      <w:pStyle w:val="Heading3"/>
      <w:lvlText w:val="%3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" w15:restartNumberingAfterBreak="0">
    <w:nsid w:val="164911DB"/>
    <w:multiLevelType w:val="hybridMultilevel"/>
    <w:tmpl w:val="5C2ED202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B7222"/>
    <w:multiLevelType w:val="hybridMultilevel"/>
    <w:tmpl w:val="8248A748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5" w15:restartNumberingAfterBreak="0">
    <w:nsid w:val="22677757"/>
    <w:multiLevelType w:val="hybridMultilevel"/>
    <w:tmpl w:val="39C6CCB2"/>
    <w:lvl w:ilvl="0" w:tplc="0409000B">
      <w:start w:val="1"/>
      <w:numFmt w:val="bullet"/>
      <w:lvlText w:val=""/>
      <w:lvlJc w:val="left"/>
      <w:pPr>
        <w:tabs>
          <w:tab w:val="num" w:pos="3525"/>
        </w:tabs>
        <w:ind w:left="35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245"/>
        </w:tabs>
        <w:ind w:left="4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965"/>
        </w:tabs>
        <w:ind w:left="4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685"/>
        </w:tabs>
        <w:ind w:left="5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405"/>
        </w:tabs>
        <w:ind w:left="6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125"/>
        </w:tabs>
        <w:ind w:left="7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845"/>
        </w:tabs>
        <w:ind w:left="7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8565"/>
        </w:tabs>
        <w:ind w:left="8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285"/>
        </w:tabs>
        <w:ind w:left="9285" w:hanging="360"/>
      </w:pPr>
      <w:rPr>
        <w:rFonts w:ascii="Wingdings" w:hAnsi="Wingdings" w:hint="default"/>
      </w:rPr>
    </w:lvl>
  </w:abstractNum>
  <w:abstractNum w:abstractNumId="6" w15:restartNumberingAfterBreak="0">
    <w:nsid w:val="228A3215"/>
    <w:multiLevelType w:val="hybridMultilevel"/>
    <w:tmpl w:val="09DE0AF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F5AC840C">
      <w:start w:val="9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5E28F3"/>
    <w:multiLevelType w:val="multilevel"/>
    <w:tmpl w:val="8248A748"/>
    <w:lvl w:ilvl="0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8" w15:restartNumberingAfterBreak="0">
    <w:nsid w:val="29D169CE"/>
    <w:multiLevelType w:val="hybridMultilevel"/>
    <w:tmpl w:val="9AB47D9E"/>
    <w:lvl w:ilvl="0" w:tplc="195C59DA">
      <w:start w:val="1"/>
      <w:numFmt w:val="lowerLetter"/>
      <w:lvlText w:val="%1)"/>
      <w:lvlJc w:val="left"/>
      <w:pPr>
        <w:tabs>
          <w:tab w:val="num" w:pos="1642"/>
        </w:tabs>
        <w:ind w:left="1642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02"/>
        </w:tabs>
        <w:ind w:left="20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2"/>
        </w:tabs>
        <w:ind w:left="27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2"/>
        </w:tabs>
        <w:ind w:left="34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2"/>
        </w:tabs>
        <w:ind w:left="41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2"/>
        </w:tabs>
        <w:ind w:left="48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2"/>
        </w:tabs>
        <w:ind w:left="56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2"/>
        </w:tabs>
        <w:ind w:left="63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2"/>
        </w:tabs>
        <w:ind w:left="7042" w:hanging="360"/>
      </w:pPr>
      <w:rPr>
        <w:rFonts w:ascii="Wingdings" w:hAnsi="Wingdings" w:hint="default"/>
      </w:rPr>
    </w:lvl>
  </w:abstractNum>
  <w:abstractNum w:abstractNumId="9" w15:restartNumberingAfterBreak="0">
    <w:nsid w:val="30613FC2"/>
    <w:multiLevelType w:val="hybridMultilevel"/>
    <w:tmpl w:val="57DE6DA6"/>
    <w:lvl w:ilvl="0" w:tplc="D9C25F64">
      <w:start w:val="1"/>
      <w:numFmt w:val="bullet"/>
      <w:lvlText w:val=""/>
      <w:lvlJc w:val="left"/>
      <w:pPr>
        <w:tabs>
          <w:tab w:val="num" w:pos="2070"/>
        </w:tabs>
        <w:ind w:left="2070" w:hanging="360"/>
      </w:pPr>
      <w:rPr>
        <w:rFonts w:ascii="Wingdings 3" w:hAnsi="Wingdings 3" w:hint="default"/>
      </w:rPr>
    </w:lvl>
    <w:lvl w:ilvl="1" w:tplc="F14A369C">
      <w:start w:val="1"/>
      <w:numFmt w:val="upperLetter"/>
      <w:lvlText w:val="%2.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510"/>
        </w:tabs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230"/>
        </w:tabs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950"/>
        </w:tabs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670"/>
        </w:tabs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390"/>
        </w:tabs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110"/>
        </w:tabs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830"/>
        </w:tabs>
        <w:ind w:left="7830" w:hanging="180"/>
      </w:pPr>
    </w:lvl>
  </w:abstractNum>
  <w:abstractNum w:abstractNumId="10" w15:restartNumberingAfterBreak="0">
    <w:nsid w:val="35792A1F"/>
    <w:multiLevelType w:val="hybridMultilevel"/>
    <w:tmpl w:val="2EEA1C1E"/>
    <w:lvl w:ilvl="0" w:tplc="9C5630A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951E0DC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E28CDA0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CF3CCA3A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AA2CF9AA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7D7675C8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EF6C85B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C2966B6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5CFA5CAC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381009DE"/>
    <w:multiLevelType w:val="hybridMultilevel"/>
    <w:tmpl w:val="FFD8855E"/>
    <w:lvl w:ilvl="0" w:tplc="EC90E15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14620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14620A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6EA6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BCEF7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E222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63E55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1AA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79E27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CB10B64"/>
    <w:multiLevelType w:val="hybridMultilevel"/>
    <w:tmpl w:val="D32AB37C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FCC2749"/>
    <w:multiLevelType w:val="hybridMultilevel"/>
    <w:tmpl w:val="CFB0160A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991F26"/>
    <w:multiLevelType w:val="hybridMultilevel"/>
    <w:tmpl w:val="8D5A39C4"/>
    <w:lvl w:ilvl="0" w:tplc="0409000F">
      <w:start w:val="1"/>
      <w:numFmt w:val="decimal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15" w15:restartNumberingAfterBreak="0">
    <w:nsid w:val="42B90785"/>
    <w:multiLevelType w:val="hybridMultilevel"/>
    <w:tmpl w:val="2FECC098"/>
    <w:lvl w:ilvl="0" w:tplc="55841F6C">
      <w:start w:val="355"/>
      <w:numFmt w:val="bullet"/>
      <w:lvlText w:val="–"/>
      <w:lvlJc w:val="left"/>
      <w:pPr>
        <w:tabs>
          <w:tab w:val="num" w:pos="1484"/>
        </w:tabs>
        <w:ind w:left="1484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84"/>
        </w:tabs>
        <w:ind w:left="14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04"/>
        </w:tabs>
        <w:ind w:left="22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24"/>
        </w:tabs>
        <w:ind w:left="29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44"/>
        </w:tabs>
        <w:ind w:left="36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64"/>
        </w:tabs>
        <w:ind w:left="43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84"/>
        </w:tabs>
        <w:ind w:left="50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04"/>
        </w:tabs>
        <w:ind w:left="58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24"/>
        </w:tabs>
        <w:ind w:left="6524" w:hanging="360"/>
      </w:pPr>
      <w:rPr>
        <w:rFonts w:ascii="Wingdings" w:hAnsi="Wingdings" w:hint="default"/>
      </w:rPr>
    </w:lvl>
  </w:abstractNum>
  <w:abstractNum w:abstractNumId="16" w15:restartNumberingAfterBreak="0">
    <w:nsid w:val="461A0FFF"/>
    <w:multiLevelType w:val="hybridMultilevel"/>
    <w:tmpl w:val="5440816C"/>
    <w:lvl w:ilvl="0" w:tplc="49AE0C1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1396B8B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AD14781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B0EE46E0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650E523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6351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9A43B8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93188DA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4753716F"/>
    <w:multiLevelType w:val="hybridMultilevel"/>
    <w:tmpl w:val="03A8803C"/>
    <w:lvl w:ilvl="0" w:tplc="714620AC">
      <w:start w:val="35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40"/>
        </w:tabs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60"/>
        </w:tabs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80"/>
        </w:tabs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00"/>
        </w:tabs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40"/>
        </w:tabs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60"/>
        </w:tabs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80"/>
        </w:tabs>
        <w:ind w:left="6580" w:hanging="360"/>
      </w:pPr>
      <w:rPr>
        <w:rFonts w:ascii="Wingdings" w:hAnsi="Wingdings" w:hint="default"/>
      </w:rPr>
    </w:lvl>
  </w:abstractNum>
  <w:abstractNum w:abstractNumId="18" w15:restartNumberingAfterBreak="0">
    <w:nsid w:val="49C43731"/>
    <w:multiLevelType w:val="hybridMultilevel"/>
    <w:tmpl w:val="01DCC7B4"/>
    <w:lvl w:ilvl="0" w:tplc="4320847A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8B30362"/>
    <w:multiLevelType w:val="hybridMultilevel"/>
    <w:tmpl w:val="EF7CF7A6"/>
    <w:lvl w:ilvl="0" w:tplc="55841F6C">
      <w:start w:val="1"/>
      <w:numFmt w:val="bullet"/>
      <w:pStyle w:val="NBL2"/>
      <w:lvlText w:val="o"/>
      <w:lvlJc w:val="left"/>
      <w:pPr>
        <w:tabs>
          <w:tab w:val="num" w:pos="1080"/>
        </w:tabs>
        <w:ind w:left="1080" w:hanging="360"/>
      </w:pPr>
      <w:rPr>
        <w:rFonts w:hAnsi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521B1"/>
    <w:multiLevelType w:val="hybridMultilevel"/>
    <w:tmpl w:val="72E40744"/>
    <w:lvl w:ilvl="0" w:tplc="04090019">
      <w:start w:val="1"/>
      <w:numFmt w:val="lowerLetter"/>
      <w:lvlText w:val="%1."/>
      <w:lvlJc w:val="left"/>
      <w:pPr>
        <w:tabs>
          <w:tab w:val="num" w:pos="922"/>
        </w:tabs>
        <w:ind w:left="922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642"/>
        </w:tabs>
        <w:ind w:left="16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62"/>
        </w:tabs>
        <w:ind w:left="23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82"/>
        </w:tabs>
        <w:ind w:left="30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2"/>
        </w:tabs>
        <w:ind w:left="38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2"/>
        </w:tabs>
        <w:ind w:left="45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2"/>
        </w:tabs>
        <w:ind w:left="52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2"/>
        </w:tabs>
        <w:ind w:left="59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2"/>
        </w:tabs>
        <w:ind w:left="6682" w:hanging="180"/>
      </w:pPr>
    </w:lvl>
  </w:abstractNum>
  <w:abstractNum w:abstractNumId="21" w15:restartNumberingAfterBreak="0">
    <w:nsid w:val="60450574"/>
    <w:multiLevelType w:val="multilevel"/>
    <w:tmpl w:val="D63EA0E0"/>
    <w:lvl w:ilvl="0">
      <w:numFmt w:val="none"/>
      <w:isLgl/>
      <w:lvlText w:val=""/>
      <w:lvlJc w:val="left"/>
      <w:pPr>
        <w:tabs>
          <w:tab w:val="num" w:pos="287"/>
        </w:tabs>
        <w:ind w:left="-73" w:firstLine="0"/>
      </w:pPr>
      <w:rPr>
        <w:rFonts w:ascii="Arial" w:hAnsi="Arial" w:hint="default"/>
        <w:b w:val="0"/>
        <w:i w:val="0"/>
        <w:sz w:val="22"/>
      </w:rPr>
    </w:lvl>
    <w:lvl w:ilvl="1">
      <w:start w:val="1"/>
      <w:numFmt w:val="none"/>
      <w:pStyle w:val="Clause1"/>
      <w:lvlText w:val="8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sz w:val="16"/>
      </w:rPr>
    </w:lvl>
    <w:lvl w:ilvl="2">
      <w:start w:val="1"/>
      <w:numFmt w:val="decimal"/>
      <w:pStyle w:val="Clause11"/>
      <w:lvlText w:val="4.%3."/>
      <w:lvlJc w:val="left"/>
      <w:pPr>
        <w:tabs>
          <w:tab w:val="num" w:pos="777"/>
        </w:tabs>
        <w:ind w:left="777" w:hanging="567"/>
      </w:pPr>
      <w:rPr>
        <w:rFonts w:ascii="Arial" w:hAnsi="Arial" w:hint="default"/>
        <w:b w:val="0"/>
        <w:i w:val="0"/>
        <w:color w:val="auto"/>
        <w:sz w:val="16"/>
      </w:rPr>
    </w:lvl>
    <w:lvl w:ilvl="3">
      <w:start w:val="1"/>
      <w:numFmt w:val="decimal"/>
      <w:pStyle w:val="Clause111"/>
      <w:lvlText w:val="7.%3.%4."/>
      <w:lvlJc w:val="left"/>
      <w:pPr>
        <w:tabs>
          <w:tab w:val="num" w:pos="1247"/>
        </w:tabs>
        <w:ind w:left="1247" w:hanging="680"/>
      </w:pPr>
      <w:rPr>
        <w:rFonts w:ascii="Arial" w:hAnsi="Arial" w:hint="default"/>
        <w:b w:val="0"/>
        <w:i w:val="0"/>
        <w:sz w:val="16"/>
      </w:rPr>
    </w:lvl>
    <w:lvl w:ilvl="4">
      <w:start w:val="1"/>
      <w:numFmt w:val="decimal"/>
      <w:pStyle w:val="Clause1111"/>
      <w:lvlText w:val="%2.%3.%4.%5."/>
      <w:lvlJc w:val="left"/>
      <w:pPr>
        <w:tabs>
          <w:tab w:val="num" w:pos="3896"/>
        </w:tabs>
        <w:ind w:left="3896" w:hanging="1418"/>
      </w:pPr>
      <w:rPr>
        <w:rFonts w:ascii="Arial" w:hAnsi="Arial" w:hint="default"/>
        <w:sz w:val="16"/>
      </w:rPr>
    </w:lvl>
    <w:lvl w:ilvl="5">
      <w:start w:val="1"/>
      <w:numFmt w:val="decimal"/>
      <w:pStyle w:val="Clause11111"/>
      <w:lvlText w:val="%2.%3.%4.%5.%6."/>
      <w:lvlJc w:val="left"/>
      <w:pPr>
        <w:tabs>
          <w:tab w:val="num" w:pos="5596"/>
        </w:tabs>
        <w:ind w:left="5596" w:hanging="1700"/>
      </w:pPr>
      <w:rPr>
        <w:rFonts w:ascii="Arial" w:hAnsi="Arial" w:hint="default"/>
        <w:sz w:val="16"/>
      </w:rPr>
    </w:lvl>
    <w:lvl w:ilvl="6">
      <w:start w:val="1"/>
      <w:numFmt w:val="decimal"/>
      <w:lvlText w:val="%1"/>
      <w:lvlJc w:val="left"/>
      <w:pPr>
        <w:tabs>
          <w:tab w:val="num" w:pos="3167"/>
        </w:tabs>
        <w:ind w:left="3167" w:hanging="1080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3671"/>
        </w:tabs>
        <w:ind w:left="3671" w:hanging="1224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4247"/>
        </w:tabs>
        <w:ind w:left="4247" w:hanging="1440"/>
      </w:pPr>
      <w:rPr>
        <w:rFonts w:hint="default"/>
      </w:rPr>
    </w:lvl>
  </w:abstractNum>
  <w:abstractNum w:abstractNumId="22" w15:restartNumberingAfterBreak="0">
    <w:nsid w:val="60752726"/>
    <w:multiLevelType w:val="singleLevel"/>
    <w:tmpl w:val="D270D42E"/>
    <w:lvl w:ilvl="0">
      <w:start w:val="1"/>
      <w:numFmt w:val="bullet"/>
      <w:pStyle w:val="Vinyl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B1E26EF"/>
    <w:multiLevelType w:val="hybridMultilevel"/>
    <w:tmpl w:val="38684316"/>
    <w:lvl w:ilvl="0" w:tplc="F794792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aps w:val="0"/>
      </w:rPr>
    </w:lvl>
    <w:lvl w:ilvl="1" w:tplc="55841F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F0B4C4F"/>
    <w:multiLevelType w:val="hybridMultilevel"/>
    <w:tmpl w:val="8A4AD756"/>
    <w:lvl w:ilvl="0" w:tplc="55841F6C">
      <w:start w:val="1"/>
      <w:numFmt w:val="bullet"/>
      <w:pStyle w:val="NB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FA1760"/>
    <w:multiLevelType w:val="hybridMultilevel"/>
    <w:tmpl w:val="C136C310"/>
    <w:lvl w:ilvl="0" w:tplc="0C07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7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"/>
  </w:num>
  <w:num w:numId="3">
    <w:abstractNumId w:val="24"/>
  </w:num>
  <w:num w:numId="4">
    <w:abstractNumId w:val="11"/>
  </w:num>
  <w:num w:numId="5">
    <w:abstractNumId w:val="22"/>
  </w:num>
  <w:num w:numId="6">
    <w:abstractNumId w:val="12"/>
  </w:num>
  <w:num w:numId="7">
    <w:abstractNumId w:val="6"/>
  </w:num>
  <w:num w:numId="8">
    <w:abstractNumId w:val="2"/>
  </w:num>
  <w:num w:numId="9">
    <w:abstractNumId w:val="15"/>
  </w:num>
  <w:num w:numId="10">
    <w:abstractNumId w:val="17"/>
  </w:num>
  <w:num w:numId="11">
    <w:abstractNumId w:val="16"/>
  </w:num>
  <w:num w:numId="12">
    <w:abstractNumId w:val="10"/>
  </w:num>
  <w:num w:numId="13">
    <w:abstractNumId w:val="18"/>
  </w:num>
  <w:num w:numId="14">
    <w:abstractNumId w:val="23"/>
  </w:num>
  <w:num w:numId="15">
    <w:abstractNumId w:val="20"/>
  </w:num>
  <w:num w:numId="16">
    <w:abstractNumId w:val="14"/>
  </w:num>
  <w:num w:numId="17">
    <w:abstractNumId w:val="3"/>
  </w:num>
  <w:num w:numId="18">
    <w:abstractNumId w:val="25"/>
  </w:num>
  <w:num w:numId="19">
    <w:abstractNumId w:val="8"/>
  </w:num>
  <w:num w:numId="20">
    <w:abstractNumId w:val="4"/>
  </w:num>
  <w:num w:numId="21">
    <w:abstractNumId w:val="7"/>
  </w:num>
  <w:num w:numId="22">
    <w:abstractNumId w:val="9"/>
  </w:num>
  <w:num w:numId="23">
    <w:abstractNumId w:val="21"/>
  </w:num>
  <w:num w:numId="2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</w:num>
  <w:num w:numId="26">
    <w:abstractNumId w:val="5"/>
  </w:num>
  <w:num w:numId="27">
    <w:abstractNumId w:val="1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embedSystemFonts/>
  <w:saveSubsetFonts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0"/>
  <w:activeWritingStyle w:appName="MSWord" w:lang="en-GB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0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2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4097">
      <v:stroke endarrow="block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2F0"/>
    <w:rsid w:val="000014B3"/>
    <w:rsid w:val="00002B4A"/>
    <w:rsid w:val="000057A4"/>
    <w:rsid w:val="0000769C"/>
    <w:rsid w:val="00010DEF"/>
    <w:rsid w:val="000126E9"/>
    <w:rsid w:val="000206D3"/>
    <w:rsid w:val="00021244"/>
    <w:rsid w:val="0002377D"/>
    <w:rsid w:val="00025717"/>
    <w:rsid w:val="00025B2C"/>
    <w:rsid w:val="00026456"/>
    <w:rsid w:val="00031ED5"/>
    <w:rsid w:val="000339F0"/>
    <w:rsid w:val="00033BE0"/>
    <w:rsid w:val="0003454B"/>
    <w:rsid w:val="00035CFB"/>
    <w:rsid w:val="000423CC"/>
    <w:rsid w:val="00044899"/>
    <w:rsid w:val="00046DE7"/>
    <w:rsid w:val="0005007A"/>
    <w:rsid w:val="00051D4C"/>
    <w:rsid w:val="00052AFF"/>
    <w:rsid w:val="00057908"/>
    <w:rsid w:val="00060472"/>
    <w:rsid w:val="000640C7"/>
    <w:rsid w:val="00065CA0"/>
    <w:rsid w:val="00065DB8"/>
    <w:rsid w:val="0006605C"/>
    <w:rsid w:val="00067342"/>
    <w:rsid w:val="00067852"/>
    <w:rsid w:val="000709D5"/>
    <w:rsid w:val="000715E0"/>
    <w:rsid w:val="00073BD6"/>
    <w:rsid w:val="00074052"/>
    <w:rsid w:val="000754CF"/>
    <w:rsid w:val="00077DF2"/>
    <w:rsid w:val="0008404D"/>
    <w:rsid w:val="00090B75"/>
    <w:rsid w:val="00093252"/>
    <w:rsid w:val="0009373D"/>
    <w:rsid w:val="000A36BC"/>
    <w:rsid w:val="000A4F96"/>
    <w:rsid w:val="000A508C"/>
    <w:rsid w:val="000B3919"/>
    <w:rsid w:val="000B395B"/>
    <w:rsid w:val="000B4CFC"/>
    <w:rsid w:val="000C0AC4"/>
    <w:rsid w:val="000C4644"/>
    <w:rsid w:val="000C4C24"/>
    <w:rsid w:val="000C554E"/>
    <w:rsid w:val="000D125A"/>
    <w:rsid w:val="000D4383"/>
    <w:rsid w:val="000E172B"/>
    <w:rsid w:val="000E5019"/>
    <w:rsid w:val="000E5CB8"/>
    <w:rsid w:val="000E623D"/>
    <w:rsid w:val="000F10B1"/>
    <w:rsid w:val="000F23D8"/>
    <w:rsid w:val="000F327D"/>
    <w:rsid w:val="000F3ACA"/>
    <w:rsid w:val="000F3CEE"/>
    <w:rsid w:val="000F5EB4"/>
    <w:rsid w:val="000F5FA6"/>
    <w:rsid w:val="00105146"/>
    <w:rsid w:val="00106225"/>
    <w:rsid w:val="00107DC5"/>
    <w:rsid w:val="00111D25"/>
    <w:rsid w:val="001147FD"/>
    <w:rsid w:val="0012030C"/>
    <w:rsid w:val="00120FE7"/>
    <w:rsid w:val="00121781"/>
    <w:rsid w:val="001226B0"/>
    <w:rsid w:val="001242C6"/>
    <w:rsid w:val="00127910"/>
    <w:rsid w:val="00131221"/>
    <w:rsid w:val="0013196A"/>
    <w:rsid w:val="0013414D"/>
    <w:rsid w:val="00135A49"/>
    <w:rsid w:val="001433CC"/>
    <w:rsid w:val="00144833"/>
    <w:rsid w:val="001449AA"/>
    <w:rsid w:val="0014790F"/>
    <w:rsid w:val="00150113"/>
    <w:rsid w:val="0015093F"/>
    <w:rsid w:val="00151581"/>
    <w:rsid w:val="00152BF7"/>
    <w:rsid w:val="00157EB7"/>
    <w:rsid w:val="0016281C"/>
    <w:rsid w:val="00164862"/>
    <w:rsid w:val="00165F0B"/>
    <w:rsid w:val="001744AA"/>
    <w:rsid w:val="001748C4"/>
    <w:rsid w:val="00182DDD"/>
    <w:rsid w:val="00183F30"/>
    <w:rsid w:val="001852A1"/>
    <w:rsid w:val="001879E6"/>
    <w:rsid w:val="00191245"/>
    <w:rsid w:val="001940A7"/>
    <w:rsid w:val="00194578"/>
    <w:rsid w:val="0019600C"/>
    <w:rsid w:val="00196753"/>
    <w:rsid w:val="001A051D"/>
    <w:rsid w:val="001A5FF9"/>
    <w:rsid w:val="001B49D7"/>
    <w:rsid w:val="001B5DDD"/>
    <w:rsid w:val="001B66BB"/>
    <w:rsid w:val="001B6F93"/>
    <w:rsid w:val="001C23EC"/>
    <w:rsid w:val="001C2483"/>
    <w:rsid w:val="001C689E"/>
    <w:rsid w:val="001D1F35"/>
    <w:rsid w:val="001D2289"/>
    <w:rsid w:val="001D2C17"/>
    <w:rsid w:val="001D417B"/>
    <w:rsid w:val="001D798D"/>
    <w:rsid w:val="001D7B5C"/>
    <w:rsid w:val="001E6557"/>
    <w:rsid w:val="001F100A"/>
    <w:rsid w:val="001F136B"/>
    <w:rsid w:val="001F1D75"/>
    <w:rsid w:val="001F2209"/>
    <w:rsid w:val="001F4FC9"/>
    <w:rsid w:val="002017A4"/>
    <w:rsid w:val="002109E0"/>
    <w:rsid w:val="0021112F"/>
    <w:rsid w:val="00211273"/>
    <w:rsid w:val="00211F73"/>
    <w:rsid w:val="00212AB0"/>
    <w:rsid w:val="00213DC2"/>
    <w:rsid w:val="00221F63"/>
    <w:rsid w:val="00222911"/>
    <w:rsid w:val="00223B78"/>
    <w:rsid w:val="00224334"/>
    <w:rsid w:val="00227E6C"/>
    <w:rsid w:val="00240DFB"/>
    <w:rsid w:val="00241C0A"/>
    <w:rsid w:val="00242B36"/>
    <w:rsid w:val="00244444"/>
    <w:rsid w:val="002465C4"/>
    <w:rsid w:val="002469B1"/>
    <w:rsid w:val="00257485"/>
    <w:rsid w:val="00257AD4"/>
    <w:rsid w:val="002629B0"/>
    <w:rsid w:val="00270966"/>
    <w:rsid w:val="00275E20"/>
    <w:rsid w:val="002778EC"/>
    <w:rsid w:val="00282D08"/>
    <w:rsid w:val="002832A4"/>
    <w:rsid w:val="0028421E"/>
    <w:rsid w:val="002863ED"/>
    <w:rsid w:val="00286BD9"/>
    <w:rsid w:val="002871FE"/>
    <w:rsid w:val="002916F6"/>
    <w:rsid w:val="00291B1F"/>
    <w:rsid w:val="00292CB4"/>
    <w:rsid w:val="0029375A"/>
    <w:rsid w:val="00294D4E"/>
    <w:rsid w:val="002A1428"/>
    <w:rsid w:val="002A3E01"/>
    <w:rsid w:val="002A477A"/>
    <w:rsid w:val="002A5C04"/>
    <w:rsid w:val="002A5CA6"/>
    <w:rsid w:val="002B0B1E"/>
    <w:rsid w:val="002B6823"/>
    <w:rsid w:val="002B799D"/>
    <w:rsid w:val="002C252A"/>
    <w:rsid w:val="002D4BB8"/>
    <w:rsid w:val="002D5AF5"/>
    <w:rsid w:val="002D6A43"/>
    <w:rsid w:val="002D715C"/>
    <w:rsid w:val="002E2F83"/>
    <w:rsid w:val="002E420F"/>
    <w:rsid w:val="002E5118"/>
    <w:rsid w:val="002E62DF"/>
    <w:rsid w:val="002F1CFC"/>
    <w:rsid w:val="002F4BF0"/>
    <w:rsid w:val="002F5641"/>
    <w:rsid w:val="002F5CEB"/>
    <w:rsid w:val="00301B37"/>
    <w:rsid w:val="00302E0B"/>
    <w:rsid w:val="00303091"/>
    <w:rsid w:val="00305E97"/>
    <w:rsid w:val="00310BA8"/>
    <w:rsid w:val="00312FCF"/>
    <w:rsid w:val="0031308B"/>
    <w:rsid w:val="003158CA"/>
    <w:rsid w:val="0032258A"/>
    <w:rsid w:val="003241C3"/>
    <w:rsid w:val="003256BA"/>
    <w:rsid w:val="00326FD7"/>
    <w:rsid w:val="00330DF2"/>
    <w:rsid w:val="00333464"/>
    <w:rsid w:val="003353EB"/>
    <w:rsid w:val="0033584A"/>
    <w:rsid w:val="00337FB8"/>
    <w:rsid w:val="00341E98"/>
    <w:rsid w:val="003421CB"/>
    <w:rsid w:val="003436FA"/>
    <w:rsid w:val="0034795F"/>
    <w:rsid w:val="00347E70"/>
    <w:rsid w:val="003534FA"/>
    <w:rsid w:val="00353B7E"/>
    <w:rsid w:val="0035434C"/>
    <w:rsid w:val="00362F2D"/>
    <w:rsid w:val="003638E8"/>
    <w:rsid w:val="003661F4"/>
    <w:rsid w:val="00371C8D"/>
    <w:rsid w:val="00376883"/>
    <w:rsid w:val="00377021"/>
    <w:rsid w:val="00381F6E"/>
    <w:rsid w:val="0038304B"/>
    <w:rsid w:val="00383665"/>
    <w:rsid w:val="0038574C"/>
    <w:rsid w:val="00386B49"/>
    <w:rsid w:val="003871E3"/>
    <w:rsid w:val="00387CD9"/>
    <w:rsid w:val="00391C9F"/>
    <w:rsid w:val="00393170"/>
    <w:rsid w:val="00394DCE"/>
    <w:rsid w:val="00395718"/>
    <w:rsid w:val="003A2399"/>
    <w:rsid w:val="003A46FC"/>
    <w:rsid w:val="003A5438"/>
    <w:rsid w:val="003B0C62"/>
    <w:rsid w:val="003B27F9"/>
    <w:rsid w:val="003B769F"/>
    <w:rsid w:val="003B7F69"/>
    <w:rsid w:val="003C2CD7"/>
    <w:rsid w:val="003D24F1"/>
    <w:rsid w:val="003D2B6D"/>
    <w:rsid w:val="003D2CCF"/>
    <w:rsid w:val="003D3FAE"/>
    <w:rsid w:val="003D4078"/>
    <w:rsid w:val="003D421F"/>
    <w:rsid w:val="003E3C21"/>
    <w:rsid w:val="003E4A4E"/>
    <w:rsid w:val="003E5372"/>
    <w:rsid w:val="003E78B2"/>
    <w:rsid w:val="003F20F5"/>
    <w:rsid w:val="003F4ECD"/>
    <w:rsid w:val="003F5FD1"/>
    <w:rsid w:val="003F777A"/>
    <w:rsid w:val="003F788B"/>
    <w:rsid w:val="004001C5"/>
    <w:rsid w:val="00400621"/>
    <w:rsid w:val="00400AC1"/>
    <w:rsid w:val="004011F2"/>
    <w:rsid w:val="00401964"/>
    <w:rsid w:val="004026DF"/>
    <w:rsid w:val="00405AA5"/>
    <w:rsid w:val="00407035"/>
    <w:rsid w:val="004160A4"/>
    <w:rsid w:val="00417D59"/>
    <w:rsid w:val="00421275"/>
    <w:rsid w:val="00421BDD"/>
    <w:rsid w:val="00421D28"/>
    <w:rsid w:val="00422728"/>
    <w:rsid w:val="00422A0E"/>
    <w:rsid w:val="00422F4B"/>
    <w:rsid w:val="00424871"/>
    <w:rsid w:val="00424F16"/>
    <w:rsid w:val="004274F5"/>
    <w:rsid w:val="00430998"/>
    <w:rsid w:val="00432E75"/>
    <w:rsid w:val="00436265"/>
    <w:rsid w:val="004369B1"/>
    <w:rsid w:val="0044149F"/>
    <w:rsid w:val="00445B90"/>
    <w:rsid w:val="00447FE6"/>
    <w:rsid w:val="00450709"/>
    <w:rsid w:val="00451873"/>
    <w:rsid w:val="00452668"/>
    <w:rsid w:val="00456431"/>
    <w:rsid w:val="004606E7"/>
    <w:rsid w:val="004624FC"/>
    <w:rsid w:val="00463AD3"/>
    <w:rsid w:val="00464526"/>
    <w:rsid w:val="00467118"/>
    <w:rsid w:val="0047292F"/>
    <w:rsid w:val="004756E6"/>
    <w:rsid w:val="00475BB8"/>
    <w:rsid w:val="0047645F"/>
    <w:rsid w:val="00480BB6"/>
    <w:rsid w:val="0048360E"/>
    <w:rsid w:val="0048469A"/>
    <w:rsid w:val="004851EE"/>
    <w:rsid w:val="00485404"/>
    <w:rsid w:val="004A18AF"/>
    <w:rsid w:val="004A282F"/>
    <w:rsid w:val="004A35BE"/>
    <w:rsid w:val="004A501C"/>
    <w:rsid w:val="004A7F11"/>
    <w:rsid w:val="004B1281"/>
    <w:rsid w:val="004B37CD"/>
    <w:rsid w:val="004B4343"/>
    <w:rsid w:val="004B461F"/>
    <w:rsid w:val="004B5700"/>
    <w:rsid w:val="004B7C48"/>
    <w:rsid w:val="004C0F1D"/>
    <w:rsid w:val="004C147E"/>
    <w:rsid w:val="004C2C1B"/>
    <w:rsid w:val="004C3422"/>
    <w:rsid w:val="004C5598"/>
    <w:rsid w:val="004C7332"/>
    <w:rsid w:val="004C7B5B"/>
    <w:rsid w:val="004D029A"/>
    <w:rsid w:val="004D0953"/>
    <w:rsid w:val="004D4515"/>
    <w:rsid w:val="004D48FC"/>
    <w:rsid w:val="004D4D24"/>
    <w:rsid w:val="004D5FBB"/>
    <w:rsid w:val="004D66CC"/>
    <w:rsid w:val="004E20FC"/>
    <w:rsid w:val="004E3C1F"/>
    <w:rsid w:val="004F3948"/>
    <w:rsid w:val="004F3967"/>
    <w:rsid w:val="004F42A1"/>
    <w:rsid w:val="00502719"/>
    <w:rsid w:val="00502DCB"/>
    <w:rsid w:val="00503985"/>
    <w:rsid w:val="0050700B"/>
    <w:rsid w:val="005162B9"/>
    <w:rsid w:val="00522810"/>
    <w:rsid w:val="0052501B"/>
    <w:rsid w:val="00525CE6"/>
    <w:rsid w:val="00527D3E"/>
    <w:rsid w:val="00530BC5"/>
    <w:rsid w:val="00533C26"/>
    <w:rsid w:val="00534082"/>
    <w:rsid w:val="0053561D"/>
    <w:rsid w:val="00535FB3"/>
    <w:rsid w:val="005362F0"/>
    <w:rsid w:val="00540ED5"/>
    <w:rsid w:val="005453A2"/>
    <w:rsid w:val="00552A9B"/>
    <w:rsid w:val="00552B7F"/>
    <w:rsid w:val="00553197"/>
    <w:rsid w:val="00555CEF"/>
    <w:rsid w:val="00556497"/>
    <w:rsid w:val="00556F51"/>
    <w:rsid w:val="0055769F"/>
    <w:rsid w:val="005601DF"/>
    <w:rsid w:val="005602F5"/>
    <w:rsid w:val="005607C7"/>
    <w:rsid w:val="00561389"/>
    <w:rsid w:val="00563523"/>
    <w:rsid w:val="0056417E"/>
    <w:rsid w:val="00564845"/>
    <w:rsid w:val="005650E9"/>
    <w:rsid w:val="00565E23"/>
    <w:rsid w:val="00565EFE"/>
    <w:rsid w:val="0057184B"/>
    <w:rsid w:val="005720BE"/>
    <w:rsid w:val="0057287C"/>
    <w:rsid w:val="00575155"/>
    <w:rsid w:val="00575D23"/>
    <w:rsid w:val="005811F2"/>
    <w:rsid w:val="00582990"/>
    <w:rsid w:val="00584284"/>
    <w:rsid w:val="005956C3"/>
    <w:rsid w:val="00595F1B"/>
    <w:rsid w:val="005979D9"/>
    <w:rsid w:val="005A0AEE"/>
    <w:rsid w:val="005A0E2F"/>
    <w:rsid w:val="005A1975"/>
    <w:rsid w:val="005A2B92"/>
    <w:rsid w:val="005A3736"/>
    <w:rsid w:val="005A5940"/>
    <w:rsid w:val="005B201C"/>
    <w:rsid w:val="005B2D8A"/>
    <w:rsid w:val="005B58CA"/>
    <w:rsid w:val="005B5AAE"/>
    <w:rsid w:val="005B7247"/>
    <w:rsid w:val="005C006E"/>
    <w:rsid w:val="005C3304"/>
    <w:rsid w:val="005C3CB5"/>
    <w:rsid w:val="005C51E4"/>
    <w:rsid w:val="005C6D84"/>
    <w:rsid w:val="005D31EF"/>
    <w:rsid w:val="005D40F7"/>
    <w:rsid w:val="005D5DDD"/>
    <w:rsid w:val="005D7926"/>
    <w:rsid w:val="005E27BF"/>
    <w:rsid w:val="005E28CC"/>
    <w:rsid w:val="005E3E8C"/>
    <w:rsid w:val="005E3FB7"/>
    <w:rsid w:val="005E5784"/>
    <w:rsid w:val="005E6CE1"/>
    <w:rsid w:val="005E7F41"/>
    <w:rsid w:val="005F00B5"/>
    <w:rsid w:val="005F26C7"/>
    <w:rsid w:val="005F32A3"/>
    <w:rsid w:val="005F49A8"/>
    <w:rsid w:val="005F4DD0"/>
    <w:rsid w:val="005F637A"/>
    <w:rsid w:val="0060004B"/>
    <w:rsid w:val="00601566"/>
    <w:rsid w:val="006019DB"/>
    <w:rsid w:val="006020F6"/>
    <w:rsid w:val="006049B4"/>
    <w:rsid w:val="006053C6"/>
    <w:rsid w:val="006102A0"/>
    <w:rsid w:val="006106F0"/>
    <w:rsid w:val="00610BE3"/>
    <w:rsid w:val="00611435"/>
    <w:rsid w:val="00613694"/>
    <w:rsid w:val="00615C08"/>
    <w:rsid w:val="00617B90"/>
    <w:rsid w:val="006205E0"/>
    <w:rsid w:val="00626793"/>
    <w:rsid w:val="006311A8"/>
    <w:rsid w:val="00631A24"/>
    <w:rsid w:val="006355DB"/>
    <w:rsid w:val="006355E5"/>
    <w:rsid w:val="00635F32"/>
    <w:rsid w:val="00637D8C"/>
    <w:rsid w:val="006510E8"/>
    <w:rsid w:val="00651161"/>
    <w:rsid w:val="00653FA6"/>
    <w:rsid w:val="006568CB"/>
    <w:rsid w:val="00661D32"/>
    <w:rsid w:val="006642C5"/>
    <w:rsid w:val="00664D1B"/>
    <w:rsid w:val="0066551B"/>
    <w:rsid w:val="00671036"/>
    <w:rsid w:val="006714AA"/>
    <w:rsid w:val="0067186B"/>
    <w:rsid w:val="00673579"/>
    <w:rsid w:val="00673D86"/>
    <w:rsid w:val="00673EEE"/>
    <w:rsid w:val="00680AA6"/>
    <w:rsid w:val="00681D8D"/>
    <w:rsid w:val="00682706"/>
    <w:rsid w:val="00682F56"/>
    <w:rsid w:val="00684EC5"/>
    <w:rsid w:val="00686DFB"/>
    <w:rsid w:val="00693A08"/>
    <w:rsid w:val="00696F9E"/>
    <w:rsid w:val="006A303C"/>
    <w:rsid w:val="006A3EE2"/>
    <w:rsid w:val="006A6037"/>
    <w:rsid w:val="006A635F"/>
    <w:rsid w:val="006A7FDF"/>
    <w:rsid w:val="006B4554"/>
    <w:rsid w:val="006B45D6"/>
    <w:rsid w:val="006B6040"/>
    <w:rsid w:val="006B7033"/>
    <w:rsid w:val="006C0795"/>
    <w:rsid w:val="006C1281"/>
    <w:rsid w:val="006C1E1F"/>
    <w:rsid w:val="006C3E84"/>
    <w:rsid w:val="006C53D5"/>
    <w:rsid w:val="006C6602"/>
    <w:rsid w:val="006D16DD"/>
    <w:rsid w:val="006D29F0"/>
    <w:rsid w:val="006D4734"/>
    <w:rsid w:val="006D6D34"/>
    <w:rsid w:val="006E0A31"/>
    <w:rsid w:val="006E26AC"/>
    <w:rsid w:val="006E438C"/>
    <w:rsid w:val="006E493B"/>
    <w:rsid w:val="006E6274"/>
    <w:rsid w:val="006F04C8"/>
    <w:rsid w:val="006F18BF"/>
    <w:rsid w:val="006F2DA9"/>
    <w:rsid w:val="006F4222"/>
    <w:rsid w:val="0070072E"/>
    <w:rsid w:val="00701F10"/>
    <w:rsid w:val="00702403"/>
    <w:rsid w:val="007040A4"/>
    <w:rsid w:val="007069AD"/>
    <w:rsid w:val="00712128"/>
    <w:rsid w:val="007128E7"/>
    <w:rsid w:val="00716506"/>
    <w:rsid w:val="00716B8C"/>
    <w:rsid w:val="00717CF9"/>
    <w:rsid w:val="00721A19"/>
    <w:rsid w:val="0072369E"/>
    <w:rsid w:val="00723F8E"/>
    <w:rsid w:val="00727296"/>
    <w:rsid w:val="007347FA"/>
    <w:rsid w:val="007403AD"/>
    <w:rsid w:val="00742595"/>
    <w:rsid w:val="00743352"/>
    <w:rsid w:val="00743C29"/>
    <w:rsid w:val="00744001"/>
    <w:rsid w:val="00746E86"/>
    <w:rsid w:val="0075263F"/>
    <w:rsid w:val="00752FAE"/>
    <w:rsid w:val="007558A3"/>
    <w:rsid w:val="0076140E"/>
    <w:rsid w:val="00763280"/>
    <w:rsid w:val="00763A96"/>
    <w:rsid w:val="007676CA"/>
    <w:rsid w:val="00773C41"/>
    <w:rsid w:val="007766B5"/>
    <w:rsid w:val="00776769"/>
    <w:rsid w:val="00780D2F"/>
    <w:rsid w:val="00791679"/>
    <w:rsid w:val="00793F7B"/>
    <w:rsid w:val="00794B13"/>
    <w:rsid w:val="007A0EBC"/>
    <w:rsid w:val="007A120A"/>
    <w:rsid w:val="007A3438"/>
    <w:rsid w:val="007A712E"/>
    <w:rsid w:val="007B018D"/>
    <w:rsid w:val="007B1B00"/>
    <w:rsid w:val="007B1D10"/>
    <w:rsid w:val="007B3A2A"/>
    <w:rsid w:val="007B4503"/>
    <w:rsid w:val="007B5EB1"/>
    <w:rsid w:val="007C0E48"/>
    <w:rsid w:val="007C1410"/>
    <w:rsid w:val="007C3509"/>
    <w:rsid w:val="007C700A"/>
    <w:rsid w:val="007C7264"/>
    <w:rsid w:val="007D3325"/>
    <w:rsid w:val="007D3A6B"/>
    <w:rsid w:val="007D5CD2"/>
    <w:rsid w:val="007D66DA"/>
    <w:rsid w:val="007E01C4"/>
    <w:rsid w:val="007E07C9"/>
    <w:rsid w:val="007E0B64"/>
    <w:rsid w:val="007E2230"/>
    <w:rsid w:val="007E2340"/>
    <w:rsid w:val="007E25EA"/>
    <w:rsid w:val="007E705A"/>
    <w:rsid w:val="007F7445"/>
    <w:rsid w:val="008023DB"/>
    <w:rsid w:val="008056A3"/>
    <w:rsid w:val="00810FE4"/>
    <w:rsid w:val="00811E0F"/>
    <w:rsid w:val="008126A8"/>
    <w:rsid w:val="008139FE"/>
    <w:rsid w:val="00813D0D"/>
    <w:rsid w:val="00815680"/>
    <w:rsid w:val="0081583E"/>
    <w:rsid w:val="00817164"/>
    <w:rsid w:val="00820412"/>
    <w:rsid w:val="00821032"/>
    <w:rsid w:val="00826796"/>
    <w:rsid w:val="0083198A"/>
    <w:rsid w:val="008351E0"/>
    <w:rsid w:val="0084077F"/>
    <w:rsid w:val="00843177"/>
    <w:rsid w:val="00843373"/>
    <w:rsid w:val="00847895"/>
    <w:rsid w:val="00852AB1"/>
    <w:rsid w:val="0085370E"/>
    <w:rsid w:val="008566EB"/>
    <w:rsid w:val="00857718"/>
    <w:rsid w:val="00861268"/>
    <w:rsid w:val="0086453F"/>
    <w:rsid w:val="00865F53"/>
    <w:rsid w:val="0086601A"/>
    <w:rsid w:val="008703B5"/>
    <w:rsid w:val="0087132D"/>
    <w:rsid w:val="00875AB7"/>
    <w:rsid w:val="0087745A"/>
    <w:rsid w:val="00882629"/>
    <w:rsid w:val="00885151"/>
    <w:rsid w:val="0089630C"/>
    <w:rsid w:val="008973B2"/>
    <w:rsid w:val="008A43EB"/>
    <w:rsid w:val="008B0AD2"/>
    <w:rsid w:val="008B13DF"/>
    <w:rsid w:val="008B3099"/>
    <w:rsid w:val="008B670E"/>
    <w:rsid w:val="008B6F83"/>
    <w:rsid w:val="008B70AE"/>
    <w:rsid w:val="008D624E"/>
    <w:rsid w:val="008D77F6"/>
    <w:rsid w:val="008D77FB"/>
    <w:rsid w:val="008E08F7"/>
    <w:rsid w:val="008E0934"/>
    <w:rsid w:val="008E25E7"/>
    <w:rsid w:val="008E2CB4"/>
    <w:rsid w:val="008E3649"/>
    <w:rsid w:val="008E47C2"/>
    <w:rsid w:val="008E4FCC"/>
    <w:rsid w:val="008F049F"/>
    <w:rsid w:val="008F04D7"/>
    <w:rsid w:val="008F1533"/>
    <w:rsid w:val="008F1D96"/>
    <w:rsid w:val="008F208E"/>
    <w:rsid w:val="008F3FEF"/>
    <w:rsid w:val="008F44AF"/>
    <w:rsid w:val="008F7594"/>
    <w:rsid w:val="009003E1"/>
    <w:rsid w:val="00903110"/>
    <w:rsid w:val="0090484C"/>
    <w:rsid w:val="00906B8D"/>
    <w:rsid w:val="00906D05"/>
    <w:rsid w:val="00907416"/>
    <w:rsid w:val="0091102D"/>
    <w:rsid w:val="00911266"/>
    <w:rsid w:val="009113A5"/>
    <w:rsid w:val="009121E8"/>
    <w:rsid w:val="00914AB9"/>
    <w:rsid w:val="009151E5"/>
    <w:rsid w:val="00915D56"/>
    <w:rsid w:val="00916BDA"/>
    <w:rsid w:val="00916ED6"/>
    <w:rsid w:val="0092218A"/>
    <w:rsid w:val="00922733"/>
    <w:rsid w:val="00927F2E"/>
    <w:rsid w:val="0093182F"/>
    <w:rsid w:val="0093187B"/>
    <w:rsid w:val="00932169"/>
    <w:rsid w:val="00934171"/>
    <w:rsid w:val="00936D1E"/>
    <w:rsid w:val="0093705E"/>
    <w:rsid w:val="0094038A"/>
    <w:rsid w:val="00941D83"/>
    <w:rsid w:val="0094777B"/>
    <w:rsid w:val="00947DF7"/>
    <w:rsid w:val="0095002A"/>
    <w:rsid w:val="009501A2"/>
    <w:rsid w:val="0095174B"/>
    <w:rsid w:val="00951D03"/>
    <w:rsid w:val="00952DA7"/>
    <w:rsid w:val="00952EDB"/>
    <w:rsid w:val="00952FEA"/>
    <w:rsid w:val="009543FF"/>
    <w:rsid w:val="009550FC"/>
    <w:rsid w:val="009622DD"/>
    <w:rsid w:val="00962600"/>
    <w:rsid w:val="00963361"/>
    <w:rsid w:val="00967120"/>
    <w:rsid w:val="009676B6"/>
    <w:rsid w:val="009678E6"/>
    <w:rsid w:val="00970BDE"/>
    <w:rsid w:val="0097234F"/>
    <w:rsid w:val="00972C82"/>
    <w:rsid w:val="00974284"/>
    <w:rsid w:val="009751F8"/>
    <w:rsid w:val="00976AA3"/>
    <w:rsid w:val="0098017A"/>
    <w:rsid w:val="00980FAB"/>
    <w:rsid w:val="00981910"/>
    <w:rsid w:val="009831D2"/>
    <w:rsid w:val="00984EEC"/>
    <w:rsid w:val="00985542"/>
    <w:rsid w:val="00990455"/>
    <w:rsid w:val="0099065D"/>
    <w:rsid w:val="009913C8"/>
    <w:rsid w:val="00992AE7"/>
    <w:rsid w:val="00994539"/>
    <w:rsid w:val="009951E0"/>
    <w:rsid w:val="009A007E"/>
    <w:rsid w:val="009A148C"/>
    <w:rsid w:val="009A2303"/>
    <w:rsid w:val="009A2459"/>
    <w:rsid w:val="009A3D3D"/>
    <w:rsid w:val="009A440F"/>
    <w:rsid w:val="009A7EDC"/>
    <w:rsid w:val="009B1909"/>
    <w:rsid w:val="009B6B25"/>
    <w:rsid w:val="009C00BF"/>
    <w:rsid w:val="009C1159"/>
    <w:rsid w:val="009C1379"/>
    <w:rsid w:val="009C31E3"/>
    <w:rsid w:val="009D0AB4"/>
    <w:rsid w:val="009D0D90"/>
    <w:rsid w:val="009D4DD3"/>
    <w:rsid w:val="009D57CD"/>
    <w:rsid w:val="009E27D9"/>
    <w:rsid w:val="009E417E"/>
    <w:rsid w:val="009E51D6"/>
    <w:rsid w:val="009E562A"/>
    <w:rsid w:val="009E67B5"/>
    <w:rsid w:val="009E6A2F"/>
    <w:rsid w:val="009E6A51"/>
    <w:rsid w:val="009F476E"/>
    <w:rsid w:val="00A00ACC"/>
    <w:rsid w:val="00A02E8E"/>
    <w:rsid w:val="00A06236"/>
    <w:rsid w:val="00A0657C"/>
    <w:rsid w:val="00A06ECF"/>
    <w:rsid w:val="00A06F7E"/>
    <w:rsid w:val="00A0727C"/>
    <w:rsid w:val="00A0796E"/>
    <w:rsid w:val="00A10B46"/>
    <w:rsid w:val="00A11193"/>
    <w:rsid w:val="00A129A7"/>
    <w:rsid w:val="00A136B5"/>
    <w:rsid w:val="00A138A0"/>
    <w:rsid w:val="00A14CED"/>
    <w:rsid w:val="00A15291"/>
    <w:rsid w:val="00A20715"/>
    <w:rsid w:val="00A20BC5"/>
    <w:rsid w:val="00A20E4A"/>
    <w:rsid w:val="00A22D69"/>
    <w:rsid w:val="00A23221"/>
    <w:rsid w:val="00A25935"/>
    <w:rsid w:val="00A269F6"/>
    <w:rsid w:val="00A26E45"/>
    <w:rsid w:val="00A3227D"/>
    <w:rsid w:val="00A36263"/>
    <w:rsid w:val="00A37971"/>
    <w:rsid w:val="00A37DF1"/>
    <w:rsid w:val="00A4225E"/>
    <w:rsid w:val="00A4236A"/>
    <w:rsid w:val="00A44F4D"/>
    <w:rsid w:val="00A45244"/>
    <w:rsid w:val="00A508EC"/>
    <w:rsid w:val="00A53595"/>
    <w:rsid w:val="00A54B9B"/>
    <w:rsid w:val="00A54F59"/>
    <w:rsid w:val="00A5572F"/>
    <w:rsid w:val="00A56274"/>
    <w:rsid w:val="00A576E4"/>
    <w:rsid w:val="00A66382"/>
    <w:rsid w:val="00A70B8D"/>
    <w:rsid w:val="00A759C5"/>
    <w:rsid w:val="00A759E3"/>
    <w:rsid w:val="00A75D63"/>
    <w:rsid w:val="00A804B9"/>
    <w:rsid w:val="00A825C4"/>
    <w:rsid w:val="00A836C9"/>
    <w:rsid w:val="00A8491F"/>
    <w:rsid w:val="00A84C9E"/>
    <w:rsid w:val="00A858FD"/>
    <w:rsid w:val="00A8678E"/>
    <w:rsid w:val="00A90D58"/>
    <w:rsid w:val="00A912D2"/>
    <w:rsid w:val="00A92149"/>
    <w:rsid w:val="00A9636E"/>
    <w:rsid w:val="00AA441F"/>
    <w:rsid w:val="00AB0231"/>
    <w:rsid w:val="00AB210E"/>
    <w:rsid w:val="00AB293D"/>
    <w:rsid w:val="00AB3CA2"/>
    <w:rsid w:val="00AB3DA2"/>
    <w:rsid w:val="00AB4B95"/>
    <w:rsid w:val="00AB4BE5"/>
    <w:rsid w:val="00AB552B"/>
    <w:rsid w:val="00AB5D76"/>
    <w:rsid w:val="00AC0679"/>
    <w:rsid w:val="00AC1A4B"/>
    <w:rsid w:val="00AC418A"/>
    <w:rsid w:val="00AC5710"/>
    <w:rsid w:val="00AC721B"/>
    <w:rsid w:val="00AC7C5F"/>
    <w:rsid w:val="00AD08A3"/>
    <w:rsid w:val="00AD6123"/>
    <w:rsid w:val="00AE0E26"/>
    <w:rsid w:val="00AE176D"/>
    <w:rsid w:val="00AE4A0A"/>
    <w:rsid w:val="00AE4B6E"/>
    <w:rsid w:val="00AE5A93"/>
    <w:rsid w:val="00AE5D42"/>
    <w:rsid w:val="00AE5FB1"/>
    <w:rsid w:val="00AE6166"/>
    <w:rsid w:val="00AF5711"/>
    <w:rsid w:val="00AF5D47"/>
    <w:rsid w:val="00AF6877"/>
    <w:rsid w:val="00B04477"/>
    <w:rsid w:val="00B06D11"/>
    <w:rsid w:val="00B077A0"/>
    <w:rsid w:val="00B1032C"/>
    <w:rsid w:val="00B12070"/>
    <w:rsid w:val="00B171A7"/>
    <w:rsid w:val="00B20389"/>
    <w:rsid w:val="00B22B18"/>
    <w:rsid w:val="00B30569"/>
    <w:rsid w:val="00B30EFD"/>
    <w:rsid w:val="00B31068"/>
    <w:rsid w:val="00B316F0"/>
    <w:rsid w:val="00B32ABF"/>
    <w:rsid w:val="00B37180"/>
    <w:rsid w:val="00B37F07"/>
    <w:rsid w:val="00B405E4"/>
    <w:rsid w:val="00B4274D"/>
    <w:rsid w:val="00B43D30"/>
    <w:rsid w:val="00B45EA8"/>
    <w:rsid w:val="00B47FB5"/>
    <w:rsid w:val="00B5115A"/>
    <w:rsid w:val="00B51B56"/>
    <w:rsid w:val="00B528D5"/>
    <w:rsid w:val="00B52B7F"/>
    <w:rsid w:val="00B52D82"/>
    <w:rsid w:val="00B550F8"/>
    <w:rsid w:val="00B5562B"/>
    <w:rsid w:val="00B55FEF"/>
    <w:rsid w:val="00B56134"/>
    <w:rsid w:val="00B5620E"/>
    <w:rsid w:val="00B62A9E"/>
    <w:rsid w:val="00B631CB"/>
    <w:rsid w:val="00B6363D"/>
    <w:rsid w:val="00B6383F"/>
    <w:rsid w:val="00B64E8D"/>
    <w:rsid w:val="00B663B4"/>
    <w:rsid w:val="00B67B8B"/>
    <w:rsid w:val="00B67D39"/>
    <w:rsid w:val="00B70566"/>
    <w:rsid w:val="00B715E4"/>
    <w:rsid w:val="00B74C0B"/>
    <w:rsid w:val="00B7680C"/>
    <w:rsid w:val="00B76C8B"/>
    <w:rsid w:val="00B82026"/>
    <w:rsid w:val="00B830FC"/>
    <w:rsid w:val="00B83EC4"/>
    <w:rsid w:val="00B847C9"/>
    <w:rsid w:val="00B84E9C"/>
    <w:rsid w:val="00B865E4"/>
    <w:rsid w:val="00B87803"/>
    <w:rsid w:val="00B92523"/>
    <w:rsid w:val="00B9467F"/>
    <w:rsid w:val="00B95749"/>
    <w:rsid w:val="00B9660F"/>
    <w:rsid w:val="00BA167A"/>
    <w:rsid w:val="00BA3CD6"/>
    <w:rsid w:val="00BA6245"/>
    <w:rsid w:val="00BB74E7"/>
    <w:rsid w:val="00BB7D0C"/>
    <w:rsid w:val="00BC232C"/>
    <w:rsid w:val="00BC29D0"/>
    <w:rsid w:val="00BC3B4C"/>
    <w:rsid w:val="00BC4BB8"/>
    <w:rsid w:val="00BC5A2F"/>
    <w:rsid w:val="00BC62CD"/>
    <w:rsid w:val="00BD1B77"/>
    <w:rsid w:val="00BD2F44"/>
    <w:rsid w:val="00BE5BA5"/>
    <w:rsid w:val="00BE65BD"/>
    <w:rsid w:val="00BF1169"/>
    <w:rsid w:val="00BF218E"/>
    <w:rsid w:val="00BF25BF"/>
    <w:rsid w:val="00BF4EC4"/>
    <w:rsid w:val="00BF7A7D"/>
    <w:rsid w:val="00C01FA8"/>
    <w:rsid w:val="00C02DA4"/>
    <w:rsid w:val="00C04DF2"/>
    <w:rsid w:val="00C0776D"/>
    <w:rsid w:val="00C079FA"/>
    <w:rsid w:val="00C116E1"/>
    <w:rsid w:val="00C137B5"/>
    <w:rsid w:val="00C13AA6"/>
    <w:rsid w:val="00C1760A"/>
    <w:rsid w:val="00C2263B"/>
    <w:rsid w:val="00C226B9"/>
    <w:rsid w:val="00C25310"/>
    <w:rsid w:val="00C31CC2"/>
    <w:rsid w:val="00C3268E"/>
    <w:rsid w:val="00C34D0F"/>
    <w:rsid w:val="00C34E26"/>
    <w:rsid w:val="00C36807"/>
    <w:rsid w:val="00C37692"/>
    <w:rsid w:val="00C40A40"/>
    <w:rsid w:val="00C50D4A"/>
    <w:rsid w:val="00C51A93"/>
    <w:rsid w:val="00C51F0C"/>
    <w:rsid w:val="00C528A7"/>
    <w:rsid w:val="00C54DC4"/>
    <w:rsid w:val="00C55C79"/>
    <w:rsid w:val="00C5672F"/>
    <w:rsid w:val="00C56F6D"/>
    <w:rsid w:val="00C60FBC"/>
    <w:rsid w:val="00C632DD"/>
    <w:rsid w:val="00C63B7F"/>
    <w:rsid w:val="00C67585"/>
    <w:rsid w:val="00C74E80"/>
    <w:rsid w:val="00C80979"/>
    <w:rsid w:val="00C8164F"/>
    <w:rsid w:val="00C83F9B"/>
    <w:rsid w:val="00C858AE"/>
    <w:rsid w:val="00C87CA0"/>
    <w:rsid w:val="00C91238"/>
    <w:rsid w:val="00C96949"/>
    <w:rsid w:val="00C96E66"/>
    <w:rsid w:val="00C9736D"/>
    <w:rsid w:val="00CA0397"/>
    <w:rsid w:val="00CA127A"/>
    <w:rsid w:val="00CA483E"/>
    <w:rsid w:val="00CA6387"/>
    <w:rsid w:val="00CA7812"/>
    <w:rsid w:val="00CA7837"/>
    <w:rsid w:val="00CB1631"/>
    <w:rsid w:val="00CB37AB"/>
    <w:rsid w:val="00CB389F"/>
    <w:rsid w:val="00CB46DD"/>
    <w:rsid w:val="00CB63F8"/>
    <w:rsid w:val="00CB6E88"/>
    <w:rsid w:val="00CC49A0"/>
    <w:rsid w:val="00CC5EDC"/>
    <w:rsid w:val="00CD1E0E"/>
    <w:rsid w:val="00CD2BC0"/>
    <w:rsid w:val="00CD409F"/>
    <w:rsid w:val="00CD56B5"/>
    <w:rsid w:val="00CD65C6"/>
    <w:rsid w:val="00CD66F4"/>
    <w:rsid w:val="00CD68B9"/>
    <w:rsid w:val="00CD6CBA"/>
    <w:rsid w:val="00CE1D46"/>
    <w:rsid w:val="00CE3DB4"/>
    <w:rsid w:val="00CE4595"/>
    <w:rsid w:val="00CE6424"/>
    <w:rsid w:val="00CE7CB7"/>
    <w:rsid w:val="00CF2381"/>
    <w:rsid w:val="00CF7DAF"/>
    <w:rsid w:val="00D0058A"/>
    <w:rsid w:val="00D03482"/>
    <w:rsid w:val="00D04DFA"/>
    <w:rsid w:val="00D052AE"/>
    <w:rsid w:val="00D06FB4"/>
    <w:rsid w:val="00D10825"/>
    <w:rsid w:val="00D1115F"/>
    <w:rsid w:val="00D2096B"/>
    <w:rsid w:val="00D21865"/>
    <w:rsid w:val="00D25EC6"/>
    <w:rsid w:val="00D276AC"/>
    <w:rsid w:val="00D31D19"/>
    <w:rsid w:val="00D33804"/>
    <w:rsid w:val="00D34423"/>
    <w:rsid w:val="00D37941"/>
    <w:rsid w:val="00D379EE"/>
    <w:rsid w:val="00D4015C"/>
    <w:rsid w:val="00D43A3A"/>
    <w:rsid w:val="00D5423A"/>
    <w:rsid w:val="00D559B8"/>
    <w:rsid w:val="00D55AC8"/>
    <w:rsid w:val="00D5775E"/>
    <w:rsid w:val="00D611FE"/>
    <w:rsid w:val="00D613B5"/>
    <w:rsid w:val="00D616F8"/>
    <w:rsid w:val="00D64EAC"/>
    <w:rsid w:val="00D732CE"/>
    <w:rsid w:val="00D757D9"/>
    <w:rsid w:val="00D80A59"/>
    <w:rsid w:val="00D81238"/>
    <w:rsid w:val="00D821E1"/>
    <w:rsid w:val="00D82E92"/>
    <w:rsid w:val="00D86059"/>
    <w:rsid w:val="00D86B64"/>
    <w:rsid w:val="00D90717"/>
    <w:rsid w:val="00D918FA"/>
    <w:rsid w:val="00DA012E"/>
    <w:rsid w:val="00DA25C1"/>
    <w:rsid w:val="00DA2841"/>
    <w:rsid w:val="00DA51DA"/>
    <w:rsid w:val="00DA61FF"/>
    <w:rsid w:val="00DA71DB"/>
    <w:rsid w:val="00DB514B"/>
    <w:rsid w:val="00DB646A"/>
    <w:rsid w:val="00DC098A"/>
    <w:rsid w:val="00DC1BF6"/>
    <w:rsid w:val="00DC396C"/>
    <w:rsid w:val="00DC510A"/>
    <w:rsid w:val="00DC67AC"/>
    <w:rsid w:val="00DD25E2"/>
    <w:rsid w:val="00DD48CD"/>
    <w:rsid w:val="00DD68A6"/>
    <w:rsid w:val="00DD6CC3"/>
    <w:rsid w:val="00DE00C7"/>
    <w:rsid w:val="00DE224C"/>
    <w:rsid w:val="00DE502E"/>
    <w:rsid w:val="00DF6A29"/>
    <w:rsid w:val="00E00537"/>
    <w:rsid w:val="00E012ED"/>
    <w:rsid w:val="00E0429B"/>
    <w:rsid w:val="00E066C8"/>
    <w:rsid w:val="00E07C01"/>
    <w:rsid w:val="00E07CCC"/>
    <w:rsid w:val="00E10F21"/>
    <w:rsid w:val="00E11A7A"/>
    <w:rsid w:val="00E13913"/>
    <w:rsid w:val="00E1590D"/>
    <w:rsid w:val="00E24DE1"/>
    <w:rsid w:val="00E259AB"/>
    <w:rsid w:val="00E25CE0"/>
    <w:rsid w:val="00E26884"/>
    <w:rsid w:val="00E32354"/>
    <w:rsid w:val="00E32767"/>
    <w:rsid w:val="00E368FC"/>
    <w:rsid w:val="00E416EF"/>
    <w:rsid w:val="00E42D43"/>
    <w:rsid w:val="00E437AC"/>
    <w:rsid w:val="00E444F5"/>
    <w:rsid w:val="00E46D8E"/>
    <w:rsid w:val="00E47B13"/>
    <w:rsid w:val="00E507FC"/>
    <w:rsid w:val="00E50F89"/>
    <w:rsid w:val="00E529BA"/>
    <w:rsid w:val="00E55CA9"/>
    <w:rsid w:val="00E56F56"/>
    <w:rsid w:val="00E605AE"/>
    <w:rsid w:val="00E60695"/>
    <w:rsid w:val="00E61B3E"/>
    <w:rsid w:val="00E624D7"/>
    <w:rsid w:val="00E669AE"/>
    <w:rsid w:val="00E67BAF"/>
    <w:rsid w:val="00E71051"/>
    <w:rsid w:val="00E714DB"/>
    <w:rsid w:val="00E77132"/>
    <w:rsid w:val="00E80280"/>
    <w:rsid w:val="00E80344"/>
    <w:rsid w:val="00E8147E"/>
    <w:rsid w:val="00E85C20"/>
    <w:rsid w:val="00E872BE"/>
    <w:rsid w:val="00E87536"/>
    <w:rsid w:val="00E87A19"/>
    <w:rsid w:val="00E87AF5"/>
    <w:rsid w:val="00E96657"/>
    <w:rsid w:val="00EA2DE6"/>
    <w:rsid w:val="00EA48B5"/>
    <w:rsid w:val="00EA6B46"/>
    <w:rsid w:val="00EA7044"/>
    <w:rsid w:val="00EA78ED"/>
    <w:rsid w:val="00EB3509"/>
    <w:rsid w:val="00EB49FA"/>
    <w:rsid w:val="00EC02BA"/>
    <w:rsid w:val="00EC212D"/>
    <w:rsid w:val="00EC3E9B"/>
    <w:rsid w:val="00EC60D1"/>
    <w:rsid w:val="00ED0EB3"/>
    <w:rsid w:val="00ED192F"/>
    <w:rsid w:val="00ED3B08"/>
    <w:rsid w:val="00ED4200"/>
    <w:rsid w:val="00EE0825"/>
    <w:rsid w:val="00EE0E70"/>
    <w:rsid w:val="00EE50C4"/>
    <w:rsid w:val="00EE798C"/>
    <w:rsid w:val="00EF69D0"/>
    <w:rsid w:val="00F0397A"/>
    <w:rsid w:val="00F13492"/>
    <w:rsid w:val="00F1350F"/>
    <w:rsid w:val="00F157CD"/>
    <w:rsid w:val="00F16416"/>
    <w:rsid w:val="00F172F6"/>
    <w:rsid w:val="00F20FF6"/>
    <w:rsid w:val="00F21878"/>
    <w:rsid w:val="00F225DE"/>
    <w:rsid w:val="00F272F3"/>
    <w:rsid w:val="00F3014C"/>
    <w:rsid w:val="00F322FB"/>
    <w:rsid w:val="00F34210"/>
    <w:rsid w:val="00F36310"/>
    <w:rsid w:val="00F40B82"/>
    <w:rsid w:val="00F4163B"/>
    <w:rsid w:val="00F43E15"/>
    <w:rsid w:val="00F47DB1"/>
    <w:rsid w:val="00F548FB"/>
    <w:rsid w:val="00F55733"/>
    <w:rsid w:val="00F60E45"/>
    <w:rsid w:val="00F63DFC"/>
    <w:rsid w:val="00F64BB6"/>
    <w:rsid w:val="00F64DD1"/>
    <w:rsid w:val="00F66CC1"/>
    <w:rsid w:val="00F7036E"/>
    <w:rsid w:val="00F70ACE"/>
    <w:rsid w:val="00F7334A"/>
    <w:rsid w:val="00F73C1E"/>
    <w:rsid w:val="00F74EF9"/>
    <w:rsid w:val="00F76194"/>
    <w:rsid w:val="00F77CFC"/>
    <w:rsid w:val="00F80E78"/>
    <w:rsid w:val="00F81116"/>
    <w:rsid w:val="00F8271D"/>
    <w:rsid w:val="00F847A9"/>
    <w:rsid w:val="00F854B9"/>
    <w:rsid w:val="00F86D8E"/>
    <w:rsid w:val="00F870A8"/>
    <w:rsid w:val="00F90657"/>
    <w:rsid w:val="00F910E3"/>
    <w:rsid w:val="00F91832"/>
    <w:rsid w:val="00F936BD"/>
    <w:rsid w:val="00F9588A"/>
    <w:rsid w:val="00FA1D2F"/>
    <w:rsid w:val="00FA219A"/>
    <w:rsid w:val="00FA2876"/>
    <w:rsid w:val="00FA2FC1"/>
    <w:rsid w:val="00FA34E9"/>
    <w:rsid w:val="00FA41D9"/>
    <w:rsid w:val="00FA60D0"/>
    <w:rsid w:val="00FA6FBE"/>
    <w:rsid w:val="00FB0CA0"/>
    <w:rsid w:val="00FB1CF7"/>
    <w:rsid w:val="00FB24A8"/>
    <w:rsid w:val="00FB2F0F"/>
    <w:rsid w:val="00FB34F5"/>
    <w:rsid w:val="00FB682E"/>
    <w:rsid w:val="00FB7EB2"/>
    <w:rsid w:val="00FC2CAD"/>
    <w:rsid w:val="00FC30F1"/>
    <w:rsid w:val="00FC3E9B"/>
    <w:rsid w:val="00FC5E21"/>
    <w:rsid w:val="00FD3918"/>
    <w:rsid w:val="00FD39F7"/>
    <w:rsid w:val="00FD57A6"/>
    <w:rsid w:val="00FD6BFC"/>
    <w:rsid w:val="00FE0942"/>
    <w:rsid w:val="00FE4F6A"/>
    <w:rsid w:val="00FE6091"/>
    <w:rsid w:val="00FE620D"/>
    <w:rsid w:val="00FE717D"/>
    <w:rsid w:val="00FF1455"/>
    <w:rsid w:val="00FF3DB0"/>
    <w:rsid w:val="00FF514E"/>
    <w:rsid w:val="00FF7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v:stroke endarrow="block"/>
    </o:shapedefaults>
    <o:shapelayout v:ext="edit">
      <o:idmap v:ext="edit" data="1"/>
    </o:shapelayout>
  </w:shapeDefaults>
  <w:decimalSymbol w:val="."/>
  <w:listSeparator w:val=","/>
  <w14:docId w14:val="07BFD863"/>
  <w15:chartTrackingRefBased/>
  <w15:docId w15:val="{25377722-0E71-4C6B-B773-D5C467A71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jc w:val="both"/>
    </w:pPr>
    <w:rPr>
      <w:sz w:val="22"/>
    </w:rPr>
  </w:style>
  <w:style w:type="paragraph" w:styleId="Heading1">
    <w:name w:val="heading 1"/>
    <w:basedOn w:val="Normal"/>
    <w:next w:val="Normal"/>
    <w:qFormat/>
    <w:pPr>
      <w:keepNext/>
      <w:numPr>
        <w:numId w:val="8"/>
      </w:numPr>
      <w:shd w:val="solid" w:color="FFFFFF" w:fill="FFFFFF"/>
      <w:spacing w:before="120" w:after="120"/>
      <w:jc w:val="left"/>
      <w:outlineLvl w:val="0"/>
    </w:pPr>
    <w:rPr>
      <w:b/>
      <w:sz w:val="28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8"/>
      </w:numPr>
      <w:spacing w:before="120" w:after="120"/>
      <w:jc w:val="left"/>
      <w:outlineLvl w:val="1"/>
    </w:pPr>
    <w:rPr>
      <w:b/>
      <w:caps/>
      <w:sz w:val="24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8"/>
      </w:numPr>
      <w:spacing w:before="120" w:after="120"/>
      <w:jc w:val="left"/>
      <w:outlineLvl w:val="2"/>
    </w:pPr>
    <w:rPr>
      <w:b/>
      <w:sz w:val="24"/>
      <w:u w:val="single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8"/>
      </w:numPr>
      <w:spacing w:before="120" w:after="120"/>
      <w:jc w:val="left"/>
      <w:outlineLvl w:val="3"/>
    </w:pPr>
    <w:rPr>
      <w:b/>
    </w:rPr>
  </w:style>
  <w:style w:type="paragraph" w:styleId="Heading5">
    <w:name w:val="heading 5"/>
    <w:basedOn w:val="Normal"/>
    <w:next w:val="Normal"/>
    <w:qFormat/>
    <w:pPr>
      <w:keepNext/>
      <w:numPr>
        <w:ilvl w:val="4"/>
        <w:numId w:val="8"/>
      </w:numPr>
      <w:spacing w:before="120" w:after="120"/>
      <w:jc w:val="left"/>
      <w:outlineLvl w:val="4"/>
    </w:pPr>
  </w:style>
  <w:style w:type="paragraph" w:styleId="Heading6">
    <w:name w:val="heading 6"/>
    <w:basedOn w:val="Normal"/>
    <w:next w:val="Normal"/>
    <w:qFormat/>
    <w:pPr>
      <w:keepNext/>
      <w:numPr>
        <w:ilvl w:val="5"/>
        <w:numId w:val="8"/>
      </w:numPr>
      <w:spacing w:before="120" w:after="120"/>
      <w:jc w:val="left"/>
      <w:outlineLvl w:val="5"/>
    </w:pPr>
    <w:rPr>
      <w:rFonts w:cs="Arial"/>
      <w:b/>
      <w:bCs/>
      <w:sz w:val="24"/>
    </w:rPr>
  </w:style>
  <w:style w:type="paragraph" w:styleId="Heading7">
    <w:name w:val="heading 7"/>
    <w:basedOn w:val="Normal"/>
    <w:next w:val="Normal"/>
    <w:qFormat/>
    <w:pPr>
      <w:keepNext/>
      <w:numPr>
        <w:ilvl w:val="6"/>
        <w:numId w:val="8"/>
      </w:numPr>
      <w:outlineLvl w:val="6"/>
    </w:pPr>
    <w:rPr>
      <w:rFonts w:cs="Arial"/>
      <w:b/>
      <w:bCs/>
      <w:color w:val="000000"/>
      <w:sz w:val="20"/>
      <w:szCs w:val="12"/>
      <w:lang w:val="tr-TR"/>
    </w:rPr>
  </w:style>
  <w:style w:type="paragraph" w:styleId="Heading8">
    <w:name w:val="heading 8"/>
    <w:basedOn w:val="Normal"/>
    <w:next w:val="Normal"/>
    <w:qFormat/>
    <w:pPr>
      <w:keepNext/>
      <w:numPr>
        <w:ilvl w:val="7"/>
        <w:numId w:val="8"/>
      </w:numPr>
      <w:outlineLvl w:val="7"/>
    </w:pPr>
    <w:rPr>
      <w:rFonts w:cs="Arial"/>
      <w:b/>
      <w:sz w:val="20"/>
    </w:rPr>
  </w:style>
  <w:style w:type="paragraph" w:styleId="Heading9">
    <w:name w:val="heading 9"/>
    <w:basedOn w:val="Normal"/>
    <w:next w:val="Normal"/>
    <w:qFormat/>
    <w:pPr>
      <w:keepNext/>
      <w:numPr>
        <w:ilvl w:val="8"/>
        <w:numId w:val="8"/>
      </w:numPr>
      <w:outlineLvl w:val="8"/>
    </w:pPr>
    <w:rPr>
      <w:rFonts w:cs="Arial"/>
      <w:b/>
      <w:bCs/>
      <w:color w:val="000000"/>
      <w:szCs w:val="14"/>
      <w:lang w:val="tr-T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  <w:rPr>
      <w:b/>
      <w:caps/>
      <w:sz w:val="28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Index1">
    <w:name w:val="index 1"/>
    <w:basedOn w:val="Normal"/>
    <w:next w:val="Normal"/>
    <w:semiHidden/>
    <w:pPr>
      <w:ind w:left="284" w:hanging="284"/>
    </w:pPr>
  </w:style>
  <w:style w:type="paragraph" w:styleId="Index2">
    <w:name w:val="index 2"/>
    <w:basedOn w:val="Normal"/>
    <w:next w:val="Normal"/>
    <w:semiHidden/>
    <w:pPr>
      <w:ind w:left="568" w:hanging="284"/>
    </w:pPr>
  </w:style>
  <w:style w:type="paragraph" w:styleId="Index3">
    <w:name w:val="index 3"/>
    <w:basedOn w:val="Normal"/>
    <w:next w:val="Normal"/>
    <w:semiHidden/>
    <w:pPr>
      <w:ind w:left="851" w:hanging="284"/>
    </w:pPr>
  </w:style>
  <w:style w:type="paragraph" w:styleId="Index4">
    <w:name w:val="index 4"/>
    <w:basedOn w:val="Normal"/>
    <w:next w:val="Normal"/>
    <w:semiHidden/>
    <w:pPr>
      <w:ind w:left="1135" w:hanging="284"/>
    </w:pPr>
  </w:style>
  <w:style w:type="paragraph" w:styleId="Index6">
    <w:name w:val="index 6"/>
    <w:basedOn w:val="Normal"/>
    <w:next w:val="Normal"/>
    <w:semiHidden/>
    <w:pPr>
      <w:ind w:left="1702" w:hanging="284"/>
    </w:pPr>
  </w:style>
  <w:style w:type="paragraph" w:styleId="Index5">
    <w:name w:val="index 5"/>
    <w:basedOn w:val="Normal"/>
    <w:next w:val="Normal"/>
    <w:semiHidden/>
    <w:pPr>
      <w:ind w:left="1418" w:hanging="284"/>
    </w:pPr>
  </w:style>
  <w:style w:type="paragraph" w:styleId="Index7">
    <w:name w:val="index 7"/>
    <w:basedOn w:val="Normal"/>
    <w:next w:val="Normal"/>
    <w:semiHidden/>
    <w:pPr>
      <w:ind w:left="1985" w:hanging="284"/>
    </w:pPr>
  </w:style>
  <w:style w:type="paragraph" w:styleId="Index8">
    <w:name w:val="index 8"/>
    <w:basedOn w:val="Normal"/>
    <w:next w:val="Normal"/>
    <w:semiHidden/>
    <w:pPr>
      <w:ind w:left="2269" w:hanging="284"/>
    </w:pPr>
  </w:style>
  <w:style w:type="paragraph" w:styleId="Index9">
    <w:name w:val="index 9"/>
    <w:basedOn w:val="Normal"/>
    <w:next w:val="Normal"/>
    <w:semiHidden/>
    <w:pPr>
      <w:ind w:left="2552" w:hanging="284"/>
    </w:pPr>
  </w:style>
  <w:style w:type="paragraph" w:styleId="TOC2">
    <w:name w:val="toc 2"/>
    <w:basedOn w:val="Normal"/>
    <w:next w:val="Normal"/>
    <w:semiHidden/>
    <w:pPr>
      <w:tabs>
        <w:tab w:val="left" w:pos="709"/>
        <w:tab w:val="right" w:leader="dot" w:pos="9019"/>
      </w:tabs>
      <w:ind w:left="284"/>
      <w:jc w:val="left"/>
    </w:pPr>
    <w:rPr>
      <w:noProof/>
      <w:sz w:val="20"/>
    </w:rPr>
  </w:style>
  <w:style w:type="paragraph" w:styleId="TOC3">
    <w:name w:val="toc 3"/>
    <w:basedOn w:val="Normal"/>
    <w:next w:val="Normal"/>
    <w:semiHidden/>
    <w:pPr>
      <w:tabs>
        <w:tab w:val="left" w:pos="1276"/>
        <w:tab w:val="right" w:leader="dot" w:pos="9019"/>
      </w:tabs>
      <w:ind w:left="709"/>
    </w:pPr>
    <w:rPr>
      <w:noProof/>
      <w:sz w:val="20"/>
    </w:rPr>
  </w:style>
  <w:style w:type="paragraph" w:styleId="TOC4">
    <w:name w:val="toc 4"/>
    <w:basedOn w:val="Normal"/>
    <w:next w:val="Normal"/>
    <w:semiHidden/>
    <w:pPr>
      <w:tabs>
        <w:tab w:val="left" w:pos="1985"/>
        <w:tab w:val="right" w:leader="dot" w:pos="9019"/>
      </w:tabs>
      <w:ind w:left="1276"/>
    </w:pPr>
    <w:rPr>
      <w:noProof/>
      <w:sz w:val="20"/>
      <w:szCs w:val="22"/>
    </w:rPr>
  </w:style>
  <w:style w:type="paragraph" w:styleId="TOC5">
    <w:name w:val="toc 5"/>
    <w:basedOn w:val="Normal"/>
    <w:next w:val="Normal"/>
    <w:semiHidden/>
    <w:pPr>
      <w:tabs>
        <w:tab w:val="left" w:pos="2835"/>
        <w:tab w:val="right" w:leader="dot" w:pos="9019"/>
      </w:tabs>
      <w:ind w:left="1985"/>
    </w:pPr>
    <w:rPr>
      <w:noProof/>
      <w:sz w:val="20"/>
      <w:szCs w:val="22"/>
    </w:rPr>
  </w:style>
  <w:style w:type="paragraph" w:styleId="TOC6">
    <w:name w:val="toc 6"/>
    <w:basedOn w:val="Normal"/>
    <w:next w:val="Normal"/>
    <w:semiHidden/>
    <w:pPr>
      <w:ind w:left="1800"/>
    </w:pPr>
    <w:rPr>
      <w:sz w:val="20"/>
    </w:rPr>
  </w:style>
  <w:style w:type="paragraph" w:styleId="TOC7">
    <w:name w:val="toc 7"/>
    <w:basedOn w:val="Normal"/>
    <w:next w:val="Normal"/>
    <w:semiHidden/>
    <w:pPr>
      <w:ind w:left="1701"/>
    </w:pPr>
  </w:style>
  <w:style w:type="paragraph" w:styleId="TOC8">
    <w:name w:val="toc 8"/>
    <w:basedOn w:val="Normal"/>
    <w:next w:val="Normal"/>
    <w:semiHidden/>
    <w:pPr>
      <w:ind w:left="1985"/>
    </w:pPr>
  </w:style>
  <w:style w:type="paragraph" w:styleId="TOC9">
    <w:name w:val="toc 9"/>
    <w:basedOn w:val="Normal"/>
    <w:next w:val="Normal"/>
    <w:semiHidden/>
    <w:pPr>
      <w:ind w:left="2268"/>
    </w:pPr>
  </w:style>
  <w:style w:type="paragraph" w:styleId="BodyText">
    <w:name w:val="Body Text"/>
    <w:aliases w:val="B,b,EDS Question Text,body indent"/>
    <w:basedOn w:val="Normal"/>
    <w:link w:val="BodyTextChar"/>
    <w:pPr>
      <w:spacing w:before="120" w:after="120"/>
    </w:pPr>
  </w:style>
  <w:style w:type="paragraph" w:styleId="Title">
    <w:name w:val="Title"/>
    <w:basedOn w:val="Normal"/>
    <w:qFormat/>
    <w:pPr>
      <w:jc w:val="center"/>
    </w:pPr>
    <w:rPr>
      <w:b/>
    </w:rPr>
  </w:style>
  <w:style w:type="character" w:styleId="PageNumber">
    <w:name w:val="page number"/>
    <w:basedOn w:val="DefaultParagraphFont"/>
  </w:style>
  <w:style w:type="character" w:styleId="Hyperlink">
    <w:name w:val="Hyperlink"/>
    <w:uiPriority w:val="99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284"/>
        <w:tab w:val="right" w:leader="dot" w:pos="9019"/>
      </w:tabs>
      <w:jc w:val="left"/>
    </w:pPr>
    <w:rPr>
      <w:noProof/>
      <w:sz w:val="20"/>
      <w:szCs w:val="28"/>
    </w:rPr>
  </w:style>
  <w:style w:type="paragraph" w:customStyle="1" w:styleId="NBL1">
    <w:name w:val="NBL_1"/>
    <w:basedOn w:val="Normal"/>
    <w:pPr>
      <w:numPr>
        <w:numId w:val="3"/>
      </w:numPr>
      <w:spacing w:before="120" w:after="120"/>
    </w:pPr>
    <w:rPr>
      <w:rFonts w:cs="Arial"/>
    </w:rPr>
  </w:style>
  <w:style w:type="paragraph" w:customStyle="1" w:styleId="NBL2">
    <w:name w:val="NBL_2"/>
    <w:basedOn w:val="NBL1"/>
    <w:pPr>
      <w:numPr>
        <w:numId w:val="1"/>
      </w:numPr>
    </w:pPr>
  </w:style>
  <w:style w:type="paragraph" w:customStyle="1" w:styleId="NBL3">
    <w:name w:val="NBL_3"/>
    <w:basedOn w:val="NBL2"/>
    <w:pPr>
      <w:numPr>
        <w:numId w:val="2"/>
      </w:numPr>
    </w:pPr>
  </w:style>
  <w:style w:type="paragraph" w:customStyle="1" w:styleId="ekil">
    <w:name w:val="Şekil"/>
    <w:basedOn w:val="Footer"/>
    <w:pPr>
      <w:tabs>
        <w:tab w:val="clear" w:pos="4536"/>
        <w:tab w:val="clear" w:pos="9072"/>
      </w:tabs>
      <w:jc w:val="center"/>
    </w:pPr>
    <w:rPr>
      <w:sz w:val="18"/>
      <w:lang w:val="de-DE"/>
    </w:rPr>
  </w:style>
  <w:style w:type="paragraph" w:customStyle="1" w:styleId="Tablo">
    <w:name w:val="Tablo"/>
    <w:basedOn w:val="Normal"/>
    <w:pPr>
      <w:jc w:val="center"/>
    </w:pPr>
    <w:rPr>
      <w:sz w:val="18"/>
      <w:lang w:val="tr-TR"/>
    </w:rPr>
  </w:style>
  <w:style w:type="paragraph" w:customStyle="1" w:styleId="xl24">
    <w:name w:val="xl24"/>
    <w:basedOn w:val="Normal"/>
    <w:pP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69696"/>
      <w:spacing w:before="100" w:beforeAutospacing="1" w:after="100" w:afterAutospacing="1"/>
      <w:jc w:val="center"/>
      <w:textAlignment w:val="top"/>
    </w:pPr>
    <w:rPr>
      <w:rFonts w:eastAsia="Arial Unicode MS"/>
      <w:b/>
      <w:bCs/>
      <w:color w:val="FFFFFF"/>
      <w:sz w:val="20"/>
    </w:rPr>
  </w:style>
  <w:style w:type="paragraph" w:customStyle="1" w:styleId="xl26">
    <w:name w:val="xl26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27">
    <w:name w:val="xl27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20"/>
    </w:rPr>
  </w:style>
  <w:style w:type="paragraph" w:customStyle="1" w:styleId="xl28">
    <w:name w:val="xl2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eastAsia="Arial Unicode MS"/>
      <w:sz w:val="20"/>
    </w:rPr>
  </w:style>
  <w:style w:type="paragraph" w:customStyle="1" w:styleId="xl29">
    <w:name w:val="xl2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0">
    <w:name w:val="xl3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eastAsia="Arial Unicode MS"/>
      <w:sz w:val="20"/>
    </w:rPr>
  </w:style>
  <w:style w:type="paragraph" w:customStyle="1" w:styleId="xl31">
    <w:name w:val="xl3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sz w:val="24"/>
      <w:szCs w:val="24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xl37">
    <w:name w:val="xl37"/>
    <w:basedOn w:val="Normal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23">
    <w:name w:val="xl23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top"/>
    </w:pPr>
    <w:rPr>
      <w:rFonts w:eastAsia="Arial Unicode MS"/>
      <w:sz w:val="16"/>
      <w:szCs w:val="16"/>
    </w:rPr>
  </w:style>
  <w:style w:type="paragraph" w:customStyle="1" w:styleId="xl32">
    <w:name w:val="xl32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CC"/>
      <w:spacing w:before="100" w:beforeAutospacing="1" w:after="100" w:afterAutospacing="1"/>
      <w:jc w:val="left"/>
      <w:textAlignment w:val="center"/>
    </w:pPr>
    <w:rPr>
      <w:rFonts w:eastAsia="Arial Unicode MS"/>
      <w:sz w:val="20"/>
    </w:rPr>
  </w:style>
  <w:style w:type="paragraph" w:customStyle="1" w:styleId="xl33">
    <w:name w:val="xl33"/>
    <w:basedOn w:val="Normal"/>
    <w:pPr>
      <w:pBdr>
        <w:bottom w:val="single" w:sz="8" w:space="0" w:color="auto"/>
      </w:pBdr>
      <w:shd w:val="clear" w:color="auto" w:fill="FFFF00"/>
      <w:spacing w:before="100" w:beforeAutospacing="1" w:after="100" w:afterAutospacing="1"/>
      <w:jc w:val="left"/>
      <w:textAlignment w:val="center"/>
    </w:pPr>
    <w:rPr>
      <w:rFonts w:eastAsia="Arial Unicode MS"/>
      <w:b/>
      <w:bCs/>
      <w:sz w:val="20"/>
    </w:rPr>
  </w:style>
  <w:style w:type="paragraph" w:customStyle="1" w:styleId="font5">
    <w:name w:val="font5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Normal"/>
    <w:pPr>
      <w:spacing w:before="100" w:beforeAutospacing="1" w:after="100" w:afterAutospacing="1"/>
      <w:jc w:val="left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34">
    <w:name w:val="xl34"/>
    <w:basedOn w:val="Normal"/>
    <w:pPr>
      <w:pBdr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5">
    <w:name w:val="xl35"/>
    <w:basedOn w:val="Normal"/>
    <w:pPr>
      <w:pBdr>
        <w:bottom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6">
    <w:name w:val="xl36"/>
    <w:basedOn w:val="Normal"/>
    <w:pPr>
      <w:pBdr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8">
    <w:name w:val="xl3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39">
    <w:name w:val="xl39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0">
    <w:name w:val="xl40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1">
    <w:name w:val="xl41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42">
    <w:name w:val="xl42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3">
    <w:name w:val="xl43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4">
    <w:name w:val="xl44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5">
    <w:name w:val="xl4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6">
    <w:name w:val="xl46"/>
    <w:basedOn w:val="Normal"/>
    <w:pP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7">
    <w:name w:val="xl47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8">
    <w:name w:val="xl48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49">
    <w:name w:val="xl49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0">
    <w:name w:val="xl5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1">
    <w:name w:val="xl5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2">
    <w:name w:val="xl52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3">
    <w:name w:val="xl53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54">
    <w:name w:val="xl54"/>
    <w:basedOn w:val="Normal"/>
    <w:pPr>
      <w:pBdr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5">
    <w:name w:val="xl55"/>
    <w:basedOn w:val="Normal"/>
    <w:pPr>
      <w:pBdr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6">
    <w:name w:val="xl5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7">
    <w:name w:val="xl5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8">
    <w:name w:val="xl58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59">
    <w:name w:val="xl59"/>
    <w:basedOn w:val="Normal"/>
    <w:pPr>
      <w:pBdr>
        <w:top w:val="single" w:sz="4" w:space="0" w:color="auto"/>
        <w:lef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0">
    <w:name w:val="xl60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1">
    <w:name w:val="xl61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2">
    <w:name w:val="xl62"/>
    <w:basedOn w:val="Normal"/>
    <w:pPr>
      <w:pBdr>
        <w:top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3">
    <w:name w:val="xl63"/>
    <w:basedOn w:val="Normal"/>
    <w:pP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4">
    <w:name w:val="xl6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5">
    <w:name w:val="xl65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6">
    <w:name w:val="xl66"/>
    <w:basedOn w:val="Normal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67">
    <w:name w:val="xl67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8">
    <w:name w:val="xl68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69">
    <w:name w:val="xl69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FF0000"/>
      <w:sz w:val="20"/>
    </w:rPr>
  </w:style>
  <w:style w:type="paragraph" w:customStyle="1" w:styleId="xl70">
    <w:name w:val="xl70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1">
    <w:name w:val="xl71"/>
    <w:basedOn w:val="Normal"/>
    <w:pPr>
      <w:pBdr>
        <w:top w:val="single" w:sz="4" w:space="0" w:color="auto"/>
        <w:bottom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2">
    <w:name w:val="xl72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3">
    <w:name w:val="xl7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4">
    <w:name w:val="xl74"/>
    <w:basedOn w:val="Normal"/>
    <w:pPr>
      <w:pBdr>
        <w:top w:val="single" w:sz="4" w:space="0" w:color="auto"/>
        <w:bottom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5">
    <w:name w:val="xl75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CC99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6">
    <w:name w:val="xl76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7">
    <w:name w:val="xl77"/>
    <w:basedOn w:val="Normal"/>
    <w:pPr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8">
    <w:name w:val="xl78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79">
    <w:name w:val="xl79"/>
    <w:basedOn w:val="Normal"/>
    <w:pPr>
      <w:pBdr>
        <w:top w:val="single" w:sz="4" w:space="0" w:color="auto"/>
        <w:bottom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0">
    <w:name w:val="xl80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1">
    <w:name w:val="xl81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2">
    <w:name w:val="xl82"/>
    <w:basedOn w:val="Normal"/>
    <w:pPr>
      <w:pBdr>
        <w:top w:val="single" w:sz="4" w:space="0" w:color="auto"/>
        <w:bottom w:val="single" w:sz="4" w:space="0" w:color="auto"/>
      </w:pBdr>
      <w:shd w:val="clear" w:color="auto" w:fill="00CCFF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3">
    <w:name w:val="xl83"/>
    <w:basedOn w:val="Normal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4">
    <w:name w:val="xl84"/>
    <w:basedOn w:val="Normal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  <w:textAlignment w:val="top"/>
    </w:pPr>
    <w:rPr>
      <w:rFonts w:ascii="Book Antiqua" w:eastAsia="Arial Unicode MS" w:hAnsi="Book Antiqua" w:cs="Arial Unicode MS"/>
      <w:b/>
      <w:bCs/>
      <w:sz w:val="20"/>
    </w:rPr>
  </w:style>
  <w:style w:type="paragraph" w:customStyle="1" w:styleId="xl85">
    <w:name w:val="xl85"/>
    <w:basedOn w:val="Normal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6">
    <w:name w:val="xl86"/>
    <w:basedOn w:val="Normal"/>
    <w:pPr>
      <w:pBdr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7">
    <w:name w:val="xl87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8">
    <w:name w:val="xl88"/>
    <w:basedOn w:val="Normal"/>
    <w:pPr>
      <w:pBdr>
        <w:top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89">
    <w:name w:val="xl89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0">
    <w:name w:val="xl90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lef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1">
    <w:name w:val="xl91"/>
    <w:basedOn w:val="Normal"/>
    <w:pPr>
      <w:pBdr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2">
    <w:name w:val="xl92"/>
    <w:basedOn w:val="Normal"/>
    <w:pPr>
      <w:pBdr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3">
    <w:name w:val="xl93"/>
    <w:basedOn w:val="Normal"/>
    <w:pPr>
      <w:pBdr>
        <w:left w:val="single" w:sz="4" w:space="0" w:color="auto"/>
        <w:bottom w:val="single" w:sz="4" w:space="0" w:color="auto"/>
      </w:pBdr>
      <w:shd w:val="clear" w:color="auto" w:fill="C0C0C0"/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4">
    <w:name w:val="xl94"/>
    <w:basedOn w:val="Normal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sz w:val="20"/>
    </w:rPr>
  </w:style>
  <w:style w:type="paragraph" w:customStyle="1" w:styleId="xl95">
    <w:name w:val="xl95"/>
    <w:basedOn w:val="Normal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6">
    <w:name w:val="xl96"/>
    <w:basedOn w:val="Normal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customStyle="1" w:styleId="xl97">
    <w:name w:val="xl97"/>
    <w:basedOn w:val="Normal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Book Antiqua" w:eastAsia="Arial Unicode MS" w:hAnsi="Book Antiqua" w:cs="Arial Unicode MS"/>
      <w:color w:val="0000FF"/>
      <w:sz w:val="20"/>
    </w:rPr>
  </w:style>
  <w:style w:type="paragraph" w:styleId="BodyText2">
    <w:name w:val="Body Text 2"/>
    <w:basedOn w:val="Normal"/>
    <w:pPr>
      <w:jc w:val="left"/>
    </w:pPr>
    <w:rPr>
      <w:sz w:val="18"/>
    </w:rPr>
  </w:style>
  <w:style w:type="paragraph" w:styleId="BodyText3">
    <w:name w:val="Body Text 3"/>
    <w:basedOn w:val="Normal"/>
    <w:pPr>
      <w:jc w:val="left"/>
    </w:pPr>
    <w:rPr>
      <w:color w:val="000000"/>
      <w:sz w:val="20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semiHidden/>
    <w:rPr>
      <w:sz w:val="20"/>
    </w:rPr>
  </w:style>
  <w:style w:type="paragraph" w:styleId="BodyTextIndent3">
    <w:name w:val="Body Text Indent 3"/>
    <w:basedOn w:val="Normal"/>
    <w:pPr>
      <w:tabs>
        <w:tab w:val="num" w:pos="720"/>
      </w:tabs>
      <w:ind w:left="1440" w:hanging="360"/>
    </w:pPr>
    <w:rPr>
      <w:sz w:val="24"/>
      <w:lang w:val="ro-RO"/>
    </w:rPr>
  </w:style>
  <w:style w:type="paragraph" w:styleId="BodyTextIndent2">
    <w:name w:val="Body Text Indent 2"/>
    <w:basedOn w:val="Normal"/>
    <w:pPr>
      <w:ind w:left="1620" w:hanging="180"/>
    </w:pPr>
    <w:rPr>
      <w:sz w:val="24"/>
      <w:lang w:val="ro-RO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customStyle="1" w:styleId="rvts22">
    <w:name w:val="rvts22"/>
    <w:rPr>
      <w:sz w:val="24"/>
      <w:szCs w:val="24"/>
    </w:rPr>
  </w:style>
  <w:style w:type="character" w:customStyle="1" w:styleId="rvts39">
    <w:name w:val="rvts39"/>
    <w:rPr>
      <w:sz w:val="12"/>
      <w:szCs w:val="12"/>
      <w:vertAlign w:val="superscript"/>
    </w:rPr>
  </w:style>
  <w:style w:type="paragraph" w:customStyle="1" w:styleId="rvps55">
    <w:name w:val="rvps55"/>
    <w:basedOn w:val="Normal"/>
    <w:pPr>
      <w:spacing w:before="60" w:after="60"/>
    </w:pPr>
    <w:rPr>
      <w:sz w:val="24"/>
      <w:szCs w:val="24"/>
    </w:rPr>
  </w:style>
  <w:style w:type="character" w:customStyle="1" w:styleId="rvts24">
    <w:name w:val="rvts24"/>
    <w:rPr>
      <w:b/>
      <w:bCs/>
      <w:sz w:val="24"/>
      <w:szCs w:val="24"/>
    </w:rPr>
  </w:style>
  <w:style w:type="character" w:customStyle="1" w:styleId="rvts44">
    <w:name w:val="rvts44"/>
    <w:rPr>
      <w:sz w:val="16"/>
      <w:szCs w:val="16"/>
    </w:rPr>
  </w:style>
  <w:style w:type="character" w:customStyle="1" w:styleId="rvts45">
    <w:name w:val="rvts45"/>
    <w:rPr>
      <w:sz w:val="8"/>
      <w:szCs w:val="8"/>
      <w:vertAlign w:val="superscript"/>
    </w:rPr>
  </w:style>
  <w:style w:type="character" w:customStyle="1" w:styleId="rvts46">
    <w:name w:val="rvts46"/>
    <w:rPr>
      <w:sz w:val="18"/>
      <w:szCs w:val="18"/>
    </w:rPr>
  </w:style>
  <w:style w:type="paragraph" w:customStyle="1" w:styleId="rvps2">
    <w:name w:val="rvps2"/>
    <w:basedOn w:val="Normal"/>
    <w:rPr>
      <w:sz w:val="24"/>
      <w:szCs w:val="24"/>
    </w:rPr>
  </w:style>
  <w:style w:type="character" w:customStyle="1" w:styleId="rvts10">
    <w:name w:val="rvts10"/>
    <w:rPr>
      <w:rFonts w:ascii="Times New Roman" w:hAnsi="Times New Roman" w:cs="Times New Roman" w:hint="default"/>
      <w:b/>
      <w:bCs/>
      <w:sz w:val="24"/>
      <w:szCs w:val="24"/>
    </w:rPr>
  </w:style>
  <w:style w:type="character" w:customStyle="1" w:styleId="rvts47">
    <w:name w:val="rvts47"/>
    <w:rPr>
      <w:rFonts w:ascii="Arial" w:hAnsi="Arial" w:cs="Arial" w:hint="default"/>
      <w:b/>
      <w:bCs/>
      <w:sz w:val="16"/>
      <w:szCs w:val="16"/>
    </w:rPr>
  </w:style>
  <w:style w:type="paragraph" w:customStyle="1" w:styleId="rvps56">
    <w:name w:val="rvps56"/>
    <w:basedOn w:val="Normal"/>
    <w:rPr>
      <w:sz w:val="24"/>
      <w:szCs w:val="24"/>
    </w:rPr>
  </w:style>
  <w:style w:type="character" w:customStyle="1" w:styleId="rvts32">
    <w:name w:val="rvts32"/>
    <w:rsid w:val="00275E20"/>
    <w:rPr>
      <w:sz w:val="24"/>
      <w:szCs w:val="24"/>
    </w:rPr>
  </w:style>
  <w:style w:type="paragraph" w:customStyle="1" w:styleId="rvps9">
    <w:name w:val="rvps9"/>
    <w:basedOn w:val="Normal"/>
    <w:rsid w:val="00275E20"/>
    <w:rPr>
      <w:sz w:val="24"/>
      <w:szCs w:val="24"/>
    </w:rPr>
  </w:style>
  <w:style w:type="character" w:customStyle="1" w:styleId="rvts15">
    <w:name w:val="rvts15"/>
    <w:rsid w:val="004B7C48"/>
    <w:rPr>
      <w:rFonts w:ascii="Times New Roman" w:hAnsi="Times New Roman" w:cs="Times New Roman" w:hint="default"/>
      <w:sz w:val="24"/>
      <w:szCs w:val="24"/>
    </w:rPr>
  </w:style>
  <w:style w:type="character" w:customStyle="1" w:styleId="rvts60">
    <w:name w:val="rvts60"/>
    <w:rsid w:val="004B7C48"/>
    <w:rPr>
      <w:strike/>
      <w:sz w:val="24"/>
      <w:szCs w:val="24"/>
    </w:rPr>
  </w:style>
  <w:style w:type="table" w:styleId="TableGrid">
    <w:name w:val="Table Grid"/>
    <w:basedOn w:val="TableNormal"/>
    <w:rsid w:val="004B7C48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vps49">
    <w:name w:val="rvps49"/>
    <w:basedOn w:val="Normal"/>
    <w:rsid w:val="001D417B"/>
    <w:pPr>
      <w:ind w:left="-402"/>
    </w:pPr>
    <w:rPr>
      <w:sz w:val="24"/>
      <w:szCs w:val="24"/>
    </w:rPr>
  </w:style>
  <w:style w:type="paragraph" w:styleId="BlockText">
    <w:name w:val="Block Text"/>
    <w:basedOn w:val="Normal"/>
    <w:rsid w:val="006A3EE2"/>
    <w:pPr>
      <w:spacing w:before="120" w:after="120"/>
      <w:jc w:val="left"/>
    </w:pPr>
  </w:style>
  <w:style w:type="paragraph" w:styleId="CommentSubject">
    <w:name w:val="annotation subject"/>
    <w:basedOn w:val="CommentText"/>
    <w:next w:val="CommentText"/>
    <w:semiHidden/>
    <w:rsid w:val="007B018D"/>
    <w:rPr>
      <w:b/>
      <w:bCs/>
    </w:rPr>
  </w:style>
  <w:style w:type="paragraph" w:customStyle="1" w:styleId="Vinyl2">
    <w:name w:val="Vinyl 2"/>
    <w:basedOn w:val="Normal"/>
    <w:rsid w:val="00916BDA"/>
    <w:pPr>
      <w:numPr>
        <w:numId w:val="5"/>
      </w:numPr>
      <w:jc w:val="left"/>
    </w:pPr>
    <w:rPr>
      <w:sz w:val="20"/>
      <w:lang w:val="en-GB" w:eastAsia="pl-PL"/>
    </w:rPr>
  </w:style>
  <w:style w:type="paragraph" w:styleId="ListBullet2">
    <w:name w:val="List Bullet 2"/>
    <w:basedOn w:val="Normal"/>
    <w:rsid w:val="00916BDA"/>
    <w:pPr>
      <w:spacing w:before="120" w:line="360" w:lineRule="auto"/>
      <w:ind w:left="566" w:hanging="283"/>
      <w:jc w:val="left"/>
    </w:pPr>
    <w:rPr>
      <w:rFonts w:ascii="Arial" w:hAnsi="Arial"/>
      <w:lang w:val="pl-PL" w:eastAsia="de-DE"/>
    </w:rPr>
  </w:style>
  <w:style w:type="paragraph" w:styleId="List">
    <w:name w:val="List"/>
    <w:basedOn w:val="Normal"/>
    <w:rsid w:val="00916BDA"/>
    <w:pPr>
      <w:spacing w:before="60"/>
      <w:ind w:left="851" w:hanging="284"/>
      <w:jc w:val="left"/>
    </w:pPr>
    <w:rPr>
      <w:sz w:val="24"/>
      <w:lang w:val="pl-PL" w:eastAsia="de-DE"/>
    </w:rPr>
  </w:style>
  <w:style w:type="character" w:styleId="Strong">
    <w:name w:val="Strong"/>
    <w:qFormat/>
    <w:rsid w:val="00635F32"/>
    <w:rPr>
      <w:b/>
      <w:bCs/>
    </w:rPr>
  </w:style>
  <w:style w:type="character" w:styleId="Emphasis">
    <w:name w:val="Emphasis"/>
    <w:qFormat/>
    <w:rsid w:val="00635F32"/>
    <w:rPr>
      <w:i/>
      <w:iCs/>
    </w:rPr>
  </w:style>
  <w:style w:type="character" w:customStyle="1" w:styleId="alinaionita">
    <w:name w:val="alina.ionita"/>
    <w:semiHidden/>
    <w:rsid w:val="00635F32"/>
    <w:rPr>
      <w:rFonts w:ascii="Tahoma" w:hAnsi="Tahoma" w:cs="Tahoma"/>
      <w:b w:val="0"/>
      <w:bCs w:val="0"/>
      <w:i w:val="0"/>
      <w:iCs w:val="0"/>
      <w:strike w:val="0"/>
      <w:color w:val="000080"/>
      <w:sz w:val="20"/>
      <w:szCs w:val="20"/>
      <w:u w:val="none"/>
    </w:rPr>
  </w:style>
  <w:style w:type="paragraph" w:customStyle="1" w:styleId="BlockText1">
    <w:name w:val="Block Text1"/>
    <w:basedOn w:val="Normal"/>
    <w:rsid w:val="008D77F6"/>
    <w:pPr>
      <w:overflowPunct w:val="0"/>
      <w:autoSpaceDE w:val="0"/>
      <w:autoSpaceDN w:val="0"/>
      <w:adjustRightInd w:val="0"/>
      <w:spacing w:after="120"/>
      <w:textAlignment w:val="baseline"/>
    </w:pPr>
    <w:rPr>
      <w:rFonts w:ascii="Garamond" w:hAnsi="Garamond"/>
      <w:color w:val="000000"/>
      <w:lang w:val="de-DE" w:eastAsia="de-DE"/>
    </w:rPr>
  </w:style>
  <w:style w:type="character" w:customStyle="1" w:styleId="mihaelacostache">
    <w:name w:val="mihaela.costache"/>
    <w:semiHidden/>
    <w:rsid w:val="00286BD9"/>
    <w:rPr>
      <w:rFonts w:ascii="Arial" w:hAnsi="Arial" w:cs="Arial"/>
      <w:color w:val="auto"/>
      <w:sz w:val="20"/>
      <w:szCs w:val="20"/>
    </w:rPr>
  </w:style>
  <w:style w:type="paragraph" w:customStyle="1" w:styleId="Clause111">
    <w:name w:val="Clause 1.1.1."/>
    <w:basedOn w:val="Normal"/>
    <w:rsid w:val="0085370E"/>
    <w:pPr>
      <w:numPr>
        <w:ilvl w:val="3"/>
        <w:numId w:val="23"/>
      </w:numPr>
    </w:pPr>
  </w:style>
  <w:style w:type="paragraph" w:customStyle="1" w:styleId="Clause1">
    <w:name w:val="Clause 1."/>
    <w:basedOn w:val="Normal"/>
    <w:rsid w:val="0085370E"/>
    <w:pPr>
      <w:numPr>
        <w:ilvl w:val="1"/>
        <w:numId w:val="23"/>
      </w:numPr>
    </w:pPr>
  </w:style>
  <w:style w:type="paragraph" w:customStyle="1" w:styleId="Clause11">
    <w:name w:val="Clause 1.1."/>
    <w:basedOn w:val="Normal"/>
    <w:rsid w:val="0085370E"/>
    <w:pPr>
      <w:numPr>
        <w:ilvl w:val="2"/>
        <w:numId w:val="23"/>
      </w:numPr>
    </w:pPr>
  </w:style>
  <w:style w:type="paragraph" w:customStyle="1" w:styleId="Clause1111">
    <w:name w:val="Clause 1.1.1.1."/>
    <w:basedOn w:val="Normal"/>
    <w:rsid w:val="0085370E"/>
    <w:pPr>
      <w:numPr>
        <w:ilvl w:val="4"/>
        <w:numId w:val="23"/>
      </w:numPr>
    </w:pPr>
  </w:style>
  <w:style w:type="paragraph" w:customStyle="1" w:styleId="Clause11111">
    <w:name w:val="Clause 1.1.1.1.1."/>
    <w:basedOn w:val="Normal"/>
    <w:rsid w:val="0085370E"/>
    <w:pPr>
      <w:numPr>
        <w:ilvl w:val="5"/>
        <w:numId w:val="23"/>
      </w:numPr>
    </w:pPr>
  </w:style>
  <w:style w:type="paragraph" w:customStyle="1" w:styleId="Uberschrift1">
    <w:name w:val="Uberschrift 1"/>
    <w:basedOn w:val="Heading1"/>
    <w:rsid w:val="00B51B56"/>
    <w:pPr>
      <w:numPr>
        <w:numId w:val="0"/>
      </w:numPr>
      <w:shd w:val="clear" w:color="auto" w:fill="auto"/>
      <w:spacing w:before="0" w:after="0"/>
    </w:pPr>
    <w:rPr>
      <w:rFonts w:ascii="Arial" w:hAnsi="Arial"/>
      <w:lang w:val="sk-SK" w:eastAsia="cs-CZ"/>
    </w:rPr>
  </w:style>
  <w:style w:type="paragraph" w:customStyle="1" w:styleId="Default">
    <w:name w:val="Default"/>
    <w:rsid w:val="00A129A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odyTextChar">
    <w:name w:val="Body Text Char"/>
    <w:aliases w:val="B Char,b Char,EDS Question Text Char,body indent Char"/>
    <w:basedOn w:val="DefaultParagraphFont"/>
    <w:link w:val="BodyText"/>
    <w:rsid w:val="0008404D"/>
    <w:rPr>
      <w:sz w:val="22"/>
    </w:rPr>
  </w:style>
  <w:style w:type="paragraph" w:styleId="ListParagraph">
    <w:name w:val="List Paragraph"/>
    <w:aliases w:val="List Paragraph 1,body 2,Lista 1,lp1,lp11,List Paragraph1,List Paragraph2,List Paragraph1 Caracter,Heading x1,HotarirePunct1,Medium Grid 1 - Accent 21,Normal bullet 2,Liste 1,Use Case List Paragraph,Colorful List - Accent 11,Bullet List"/>
    <w:basedOn w:val="Normal"/>
    <w:link w:val="ListParagraphChar"/>
    <w:uiPriority w:val="34"/>
    <w:qFormat/>
    <w:rsid w:val="00B32ABF"/>
    <w:pPr>
      <w:spacing w:line="288" w:lineRule="auto"/>
      <w:ind w:left="720"/>
      <w:jc w:val="left"/>
    </w:pPr>
    <w:rPr>
      <w:rFonts w:ascii="Arial" w:hAnsi="Arial"/>
      <w:szCs w:val="24"/>
      <w:lang w:val="en-GB" w:eastAsia="de-AT"/>
    </w:rPr>
  </w:style>
  <w:style w:type="character" w:customStyle="1" w:styleId="ListParagraphChar">
    <w:name w:val="List Paragraph Char"/>
    <w:aliases w:val="List Paragraph 1 Char,body 2 Char,Lista 1 Char,lp1 Char,lp11 Char,List Paragraph1 Char,List Paragraph2 Char,List Paragraph1 Caracter Char,Heading x1 Char,HotarirePunct1 Char,Medium Grid 1 - Accent 21 Char,Normal bullet 2 Char"/>
    <w:link w:val="ListParagraph"/>
    <w:uiPriority w:val="34"/>
    <w:rsid w:val="006E26AC"/>
    <w:rPr>
      <w:rFonts w:ascii="Arial" w:hAnsi="Arial"/>
      <w:sz w:val="22"/>
      <w:szCs w:val="24"/>
      <w:lang w:val="en-GB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51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0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3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7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6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23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84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35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57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2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9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6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24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9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5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21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69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74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7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22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6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56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1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2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4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rappedLabelHistory xmlns:xsd="http://www.w3.org/2001/XMLSchema" xmlns:xsi="http://www.w3.org/2001/XMLSchema-instance" xmlns="http://www.boldonjames.com/2016/02/Classifier/internal/wrappedLabelHistory">
  <Value>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</Value>
</WrappedLabelHistory>
</file>

<file path=customXml/item2.xml><?xml version="1.0" encoding="utf-8"?>
<sisl xmlns:xsd="http://www.w3.org/2001/XMLSchema" xmlns:xsi="http://www.w3.org/2001/XMLSchema-instance" xmlns="http://www.boldonjames.com/2008/01/sie/internal/label" sislVersion="0" policy="abdf4888-dc0d-474e-9c68-564b2682cbef" origin="userSelected">
  <element uid="557240f7-3ae3-4820-9c61-4d73db9f5490" value=""/>
</sisl>
</file>

<file path=customXml/itemProps1.xml><?xml version="1.0" encoding="utf-8"?>
<ds:datastoreItem xmlns:ds="http://schemas.openxmlformats.org/officeDocument/2006/customXml" ds:itemID="{889EC81D-3521-44A3-A923-FC46CDDD50E0}">
  <ds:schemaRefs>
    <ds:schemaRef ds:uri="http://www.w3.org/2001/XMLSchema"/>
    <ds:schemaRef ds:uri="http://www.boldonjames.com/2016/02/Classifier/internal/wrappedLabelHistory"/>
  </ds:schemaRefs>
</ds:datastoreItem>
</file>

<file path=customXml/itemProps2.xml><?xml version="1.0" encoding="utf-8"?>
<ds:datastoreItem xmlns:ds="http://schemas.openxmlformats.org/officeDocument/2006/customXml" ds:itemID="{6C523CCE-0697-455C-B365-8A8E58C2CE3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>RFP</dc:subject>
  <dc:creator>Maria Nicoale</dc:creator>
  <cp:keywords/>
  <dc:description>BJDTCD270224155247BJGMNPC01030863</dc:description>
  <cp:lastModifiedBy>Alexei Borodachi</cp:lastModifiedBy>
  <cp:revision>11</cp:revision>
  <cp:lastPrinted>2021-02-04T15:30:00Z</cp:lastPrinted>
  <dcterms:created xsi:type="dcterms:W3CDTF">2021-03-22T14:45:00Z</dcterms:created>
  <dcterms:modified xsi:type="dcterms:W3CDTF">2024-02-27T13:52:00Z</dcterms:modified>
  <cp:category>maib | confidential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ocIndexRef">
    <vt:lpwstr>20a12fbf-e7c0-43d7-b268-c720ad6da9d5</vt:lpwstr>
  </property>
  <property fmtid="{D5CDD505-2E9C-101B-9397-08002B2CF9AE}" pid="4" name="bjSaver">
    <vt:lpwstr>c12YlVIyk5cd27HIIWq0Ar0iRMxw2Nhd</vt:lpwstr>
  </property>
  <property fmtid="{D5CDD505-2E9C-101B-9397-08002B2CF9AE}" pid="5" name="bjDocumentLabelXML">
    <vt:lpwstr>&lt;?xml version="1.0" encoding="us-ascii"?&gt;&lt;sisl xmlns:xsd="http://www.w3.org/2001/XMLSchema" xmlns:xsi="http://www.w3.org/2001/XMLSchema-instance" sislVersion="0" policy="abdf4888-dc0d-474e-9c68-564b2682cbef" origin="userSelected" xmlns="http://www.boldonj</vt:lpwstr>
  </property>
  <property fmtid="{D5CDD505-2E9C-101B-9397-08002B2CF9AE}" pid="6" name="bjDocumentLabelXML-0">
    <vt:lpwstr>ames.com/2008/01/sie/internal/label"&gt;&lt;element uid="557240f7-3ae3-4820-9c61-4d73db9f5490" value="" /&gt;&lt;/sisl&gt;</vt:lpwstr>
  </property>
  <property fmtid="{D5CDD505-2E9C-101B-9397-08002B2CF9AE}" pid="7" name="bjDocumentSecurityLabel">
    <vt:lpwstr>maib | confidential</vt:lpwstr>
  </property>
  <property fmtid="{D5CDD505-2E9C-101B-9397-08002B2CF9AE}" pid="8" name="bjClsUserRVM">
    <vt:lpwstr>[]</vt:lpwstr>
  </property>
  <property fmtid="{D5CDD505-2E9C-101B-9397-08002B2CF9AE}" pid="9" name="bjHeaderBothDocProperty">
    <vt:lpwstr>maib | confidential_x000d_
este interzisă deţinerea, sustragerea, multiplicarea, distrugerea sau_x000d_
folosirea acestui act fără autorizarea băncii</vt:lpwstr>
  </property>
  <property fmtid="{D5CDD505-2E9C-101B-9397-08002B2CF9AE}" pid="10" name="bjHeaderFirstPageDocProperty">
    <vt:lpwstr>maib | confidential_x000d_
este interzisă deţinerea, sustragerea, multiplicarea, distrugerea sau_x000d_
folosirea acestui act fără autorizarea băncii</vt:lpwstr>
  </property>
  <property fmtid="{D5CDD505-2E9C-101B-9397-08002B2CF9AE}" pid="11" name="bjHeaderEvenPageDocProperty">
    <vt:lpwstr>maib | confidential_x000d_
este interzisă deţinerea, sustragerea, multiplicarea, distrugerea sau_x000d_
folosirea acestui act fără autorizarea băncii</vt:lpwstr>
  </property>
  <property fmtid="{D5CDD505-2E9C-101B-9397-08002B2CF9AE}" pid="12" name="bjLabelHistoryID">
    <vt:lpwstr>{889EC81D-3521-44A3-A923-FC46CDDD50E0}</vt:lpwstr>
  </property>
</Properties>
</file>